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 ДОШКОЛЬНОЕ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475EECBE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626650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</w:t>
      </w:r>
      <w:r w:rsidR="008E0F45">
        <w:rPr>
          <w:b/>
          <w:sz w:val="32"/>
          <w:szCs w:val="32"/>
        </w:rPr>
        <w:t>0</w:t>
      </w:r>
      <w:r w:rsidR="003E236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3260"/>
      </w:tblGrid>
      <w:tr w:rsidR="00AD10A9" w:rsidRPr="00AD10A9" w14:paraId="378133C6" w14:textId="38907B75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AD10A9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10A9">
              <w:rPr>
                <w:b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AD10A9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10A9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AD10A9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10A9">
              <w:rPr>
                <w:b/>
                <w:lang w:eastAsia="en-US"/>
              </w:rPr>
              <w:t>Основание</w:t>
            </w:r>
          </w:p>
        </w:tc>
      </w:tr>
      <w:tr w:rsidR="00AD10A9" w:rsidRPr="00AD10A9" w14:paraId="42B07152" w14:textId="4D7136DC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626650" w:rsidRPr="00AD10A9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D10A9">
              <w:rPr>
                <w:b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15515F3B" w:rsidR="00626650" w:rsidRPr="00AD10A9" w:rsidRDefault="009B374B" w:rsidP="00626650">
            <w:pPr>
              <w:spacing w:line="256" w:lineRule="auto"/>
              <w:jc w:val="both"/>
              <w:rPr>
                <w:b/>
                <w:lang w:eastAsia="en-US"/>
              </w:rPr>
            </w:pPr>
            <w:hyperlink r:id="rId4" w:history="1">
              <w:r w:rsidR="00626650" w:rsidRPr="00626650">
                <w:t>произведено зачисление на основании распорядительного приказа №55 от 18.06.2024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650" w14:textId="77777777" w:rsidR="009B374B" w:rsidRDefault="009B374B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453C30F5" w:rsidR="00626650" w:rsidRPr="00AD10A9" w:rsidRDefault="009B374B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CD05B77" w14:textId="76DDE341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185B20E5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 w:rsidR="00626650" w:rsidRPr="00626650">
                <w:t>произведено зачисление на основании распорядительного приказа №43 от 04.06.2024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4CB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481B72E9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124001AE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5E2C3CF8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3E94280C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 w:rsidR="00626650" w:rsidRPr="00626650">
                <w:t>произведено зачисление на основании распорядительного приказа №31 от 24.05.2024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573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2F9BFCE" w14:textId="025370B2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20056659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622BE848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79841993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 w:rsidR="00626650" w:rsidRPr="00626650">
                <w:t>произведено зачисление на основании распорядительного приказа №34 от 27.05.2024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010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2E7C1DF" w14:textId="4DD026E2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C84AD09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497B0B77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3D5117DF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="00626650" w:rsidRPr="00626650">
                <w:t>произведено зачисление на основании распорядительного приказа №36 от 28.05.2024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A40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B0DD3D6" w14:textId="070ED467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CBC7342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1073B0FF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02673AA4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 w:rsidR="00626650" w:rsidRPr="00626650">
                <w:t>произведено зачисление на основании распорядительного приказа №48 от 06.06.2024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D27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CB9BE0A" w14:textId="492641AD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1546B38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4159D52B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604FB0C2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0" w:history="1">
              <w:r w:rsidR="00626650" w:rsidRPr="00626650">
                <w:t>произведено зачисление на основании распорядительного приказа №26 от 22.05.2024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1E3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AAB1BBF" w14:textId="65622BB6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6383A717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61F" w14:textId="2E53A4BE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84" w14:textId="7697B8B0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1" w:history="1">
              <w:r w:rsidR="00626650" w:rsidRPr="00626650">
                <w:t>произведено зачисление на основании распорядительного приказа №21 от 20.05.2024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4B1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F949E24" w14:textId="1973292D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320FE10D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508" w14:textId="59E3E9DC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56D" w14:textId="38A30E4F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2" w:history="1">
              <w:r w:rsidR="00626650" w:rsidRPr="00626650">
                <w:t>произведено зачисление на основании распорядительного приказа №33 от 27.05.2024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087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83D486B" w14:textId="6AC15030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2EF2055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12F" w14:textId="76198504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58F" w14:textId="67171F01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3" w:history="1">
              <w:r w:rsidR="00626650" w:rsidRPr="00626650">
                <w:t>произведено зачисление на основании распорядительного приказа №54 от 18.06.2024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91A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E147C3D" w14:textId="295150FF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B45AF4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1FB" w14:textId="40885AE2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689" w14:textId="026D4155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4" w:history="1">
              <w:r w:rsidR="00626650" w:rsidRPr="00626650">
                <w:t>произведено зачисление на основании распорядительного приказа №38 от 03.06.2024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31B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937C321" w14:textId="358CECB0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68050F6A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CF0" w14:textId="66B72A01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08F" w14:textId="48D73814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5" w:history="1">
              <w:r w:rsidR="00626650" w:rsidRPr="00626650">
                <w:t>произведено зачисление на основании распорядительного приказа №29 от 23.05.2024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985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01D885C" w14:textId="75515E7F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80A9342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58E" w14:textId="15825554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2D5" w14:textId="2866FE74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6" w:history="1">
              <w:r w:rsidR="00626650" w:rsidRPr="00626650">
                <w:t>произведено зачисление на основании распорядительного приказа №42 от 04.06.2024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FA7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F1FF518" w14:textId="06022AB4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9C09AA3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2FD" w14:textId="3D7EAABA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BF1" w14:textId="36506BFC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7" w:history="1">
              <w:r w:rsidR="00626650" w:rsidRPr="00626650">
                <w:t>произведено зачисление на основании распорядительного приказа №24 от 21.05.2024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77C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30ECC4D" w14:textId="041F1D74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C001B68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1A3" w14:textId="268F9A1A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62F" w14:textId="597C8D4C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8" w:history="1">
              <w:r w:rsidR="00626650" w:rsidRPr="00626650">
                <w:t>произведено зачисление на основании распорядительного приказа №41 от 04.06.2024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09B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6C8AF76" w14:textId="41ED5D41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5018427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278" w14:textId="1C6F40E9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B3C" w14:textId="7A085B77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19" w:history="1">
              <w:r w:rsidR="00626650" w:rsidRPr="00626650">
                <w:t>произведено зачисление на основании распорядительного приказа №39 от 03.06.2024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360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7153E3C" w14:textId="31342EC5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60B26058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166" w14:textId="467BAE1E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F3A" w14:textId="6A739F12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0" w:history="1">
              <w:r w:rsidR="00626650" w:rsidRPr="00626650">
                <w:t>произведено зачисление на основании распорядительного приказа №30 от 24.05.2024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881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7A06E3F" w14:textId="1746D789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68E3162D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561" w14:textId="7CAD339B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71F" w14:textId="540407C2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1" w:history="1">
              <w:r w:rsidR="00626650" w:rsidRPr="00626650">
                <w:t>произведено зачисление на основании распорядительного приказа №56 от 21.06.2024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EDD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FD85289" w14:textId="628F11AF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17922357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C51" w14:textId="2419F7EA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D5B" w14:textId="5D6ADC2E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2" w:history="1">
              <w:r w:rsidR="00626650" w:rsidRPr="00626650">
                <w:t>произведено зачисление на основании распорядительного приказа №40 от 03.06.2024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8C4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15B5329" w14:textId="79A82A25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0B82027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43C" w14:textId="5F8BE700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9A7" w14:textId="43641769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3" w:history="1">
              <w:r w:rsidR="00626650" w:rsidRPr="00626650">
                <w:t>произведено зачисление на основании распорядительного приказа №28 от 23.05.2024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091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DC9C5D9" w14:textId="33FF1FB8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67B1FF71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FA1" w14:textId="02A72D49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D24" w14:textId="275E2696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4" w:history="1">
              <w:r w:rsidR="00626650" w:rsidRPr="00626650">
                <w:t>произведено зачисление на основании распорядительного приказа №32 от 27.05.2024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5E6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708CD1F" w14:textId="47FF3383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1203B82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502" w14:textId="07C487D8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D00" w14:textId="78ABFC35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5" w:history="1">
              <w:r w:rsidR="00626650" w:rsidRPr="00626650">
                <w:t>произведено зачисление на основании распорядительного приказа №37 от 28.05.2024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534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CB04994" w14:textId="459C62D9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13BC7FEB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E73" w14:textId="13F58E43" w:rsidR="00626650" w:rsidRPr="00AD10A9" w:rsidRDefault="00626650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608" w14:textId="45A6B084" w:rsidR="00626650" w:rsidRPr="00AD10A9" w:rsidRDefault="009B374B" w:rsidP="00626650">
            <w:pPr>
              <w:spacing w:line="256" w:lineRule="auto"/>
              <w:jc w:val="both"/>
              <w:rPr>
                <w:lang w:eastAsia="en-US"/>
              </w:rPr>
            </w:pPr>
            <w:hyperlink r:id="rId26" w:history="1">
              <w:r w:rsidR="00626650" w:rsidRPr="00626650">
                <w:t>произведено зачисление на основании распорядительного приказа №61 от 26.06.2024</w:t>
              </w:r>
            </w:hyperlink>
            <w:r w:rsidR="00AD10A9" w:rsidRPr="00AD10A9">
              <w:t xml:space="preserve"> в первую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933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8DB64F2" w14:textId="70CCCF40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B835B4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02F" w14:textId="5C68B9AD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D29" w14:textId="499A5310" w:rsidR="00626650" w:rsidRPr="00AD10A9" w:rsidRDefault="009B374B" w:rsidP="00626650">
            <w:pPr>
              <w:spacing w:line="256" w:lineRule="auto"/>
              <w:jc w:val="both"/>
            </w:pPr>
            <w:hyperlink r:id="rId27" w:history="1">
              <w:r w:rsidR="00626650" w:rsidRPr="00626650">
                <w:t>произведено зачисление на основании распорядительного приказа №53 от 18.06.2024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D27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267FAFAE" w14:textId="7EFAA860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3C5309CD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D16" w14:textId="2340B4A4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618" w14:textId="3DBF4E06" w:rsidR="00626650" w:rsidRPr="00AD10A9" w:rsidRDefault="009B374B" w:rsidP="00626650">
            <w:pPr>
              <w:spacing w:line="256" w:lineRule="auto"/>
              <w:jc w:val="both"/>
            </w:pPr>
            <w:hyperlink r:id="rId28" w:history="1">
              <w:r w:rsidR="00626650" w:rsidRPr="00626650">
                <w:t>произведено зачисление на основании распорядительного приказа №60 от 26.06.2024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AC6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2B9633EE" w14:textId="1D7F3088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18A05B2F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A23" w14:textId="41812AFA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0DA" w14:textId="63568F7D" w:rsidR="00626650" w:rsidRPr="00AD10A9" w:rsidRDefault="009B374B" w:rsidP="00626650">
            <w:pPr>
              <w:spacing w:line="256" w:lineRule="auto"/>
              <w:jc w:val="both"/>
            </w:pPr>
            <w:hyperlink r:id="rId29" w:history="1">
              <w:r w:rsidR="00626650" w:rsidRPr="00626650">
                <w:t>произведено зачисление на основании распорядительного приказа №27 от 23.05.2024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BF6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68FE065" w14:textId="41ECFBF1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DEB4E98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1CF" w14:textId="17261323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DF2" w14:textId="3D2B5171" w:rsidR="00626650" w:rsidRPr="00AD10A9" w:rsidRDefault="009B374B" w:rsidP="00626650">
            <w:pPr>
              <w:spacing w:line="256" w:lineRule="auto"/>
              <w:jc w:val="both"/>
            </w:pPr>
            <w:hyperlink r:id="rId30" w:history="1">
              <w:r w:rsidR="00626650" w:rsidRPr="00626650">
                <w:t>произведено зачисление на основании распорядительного приказа №45 от 05.06.2024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2A5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5CBFE66" w14:textId="3D5FE277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7E63D2A8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A0A" w14:textId="0F34CCB4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9A4" w14:textId="4E27A40A" w:rsidR="00626650" w:rsidRPr="00AD10A9" w:rsidRDefault="009B374B" w:rsidP="00626650">
            <w:pPr>
              <w:spacing w:line="256" w:lineRule="auto"/>
              <w:jc w:val="both"/>
            </w:pPr>
            <w:hyperlink r:id="rId31" w:history="1">
              <w:r w:rsidR="00626650" w:rsidRPr="00626650">
                <w:t>произведено зачисление на основании распорядительного приказа №58 от 24.06.2024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6DC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75BD68A1" w14:textId="1D62716B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395354C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B01" w14:textId="7A104B40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lastRenderedPageBreak/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1E7" w14:textId="0DBF0CA2" w:rsidR="00626650" w:rsidRPr="00AD10A9" w:rsidRDefault="009B374B" w:rsidP="00626650">
            <w:pPr>
              <w:spacing w:line="256" w:lineRule="auto"/>
              <w:jc w:val="both"/>
            </w:pPr>
            <w:hyperlink r:id="rId32" w:history="1">
              <w:r w:rsidR="00626650" w:rsidRPr="00626650">
                <w:t>произведено зачисление на основании распорядительного приказа №59 от 25.06.2024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1E3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AD35AE9" w14:textId="4871DE43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5C5EA4EE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665" w14:textId="1E60037A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F97" w14:textId="3F6F66F7" w:rsidR="00626650" w:rsidRPr="00AD10A9" w:rsidRDefault="009B374B" w:rsidP="00626650">
            <w:pPr>
              <w:spacing w:line="256" w:lineRule="auto"/>
              <w:jc w:val="both"/>
            </w:pPr>
            <w:hyperlink r:id="rId33" w:history="1">
              <w:r w:rsidR="00626650" w:rsidRPr="00626650">
                <w:t>произведено зачисление на основании распорядительного приказа №35 от 27.05.2024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04A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7B380BE" w14:textId="6B0E6974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0296AB2E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DFC" w14:textId="0BC2DA2F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F44" w14:textId="07B6AA07" w:rsidR="00626650" w:rsidRPr="00AD10A9" w:rsidRDefault="009B374B" w:rsidP="00626650">
            <w:pPr>
              <w:spacing w:line="256" w:lineRule="auto"/>
              <w:jc w:val="both"/>
            </w:pPr>
            <w:hyperlink r:id="rId34" w:history="1">
              <w:r w:rsidR="00626650" w:rsidRPr="00626650">
                <w:t>произведено зачисление на основании распорядительного приказа №65 от 28.06.2024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76D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7F73AC7" w14:textId="7BBC83CE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209A8C2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B0A" w14:textId="1D2BFA7E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70B" w14:textId="3A87FF55" w:rsidR="00626650" w:rsidRPr="00AD10A9" w:rsidRDefault="009B374B" w:rsidP="00626650">
            <w:pPr>
              <w:spacing w:line="256" w:lineRule="auto"/>
              <w:jc w:val="both"/>
            </w:pPr>
            <w:hyperlink r:id="rId35" w:history="1">
              <w:r w:rsidR="00626650" w:rsidRPr="00626650">
                <w:t>произведено зачисление на основании распорядительного приказа №44 от 05.06.2024</w:t>
              </w:r>
            </w:hyperlink>
            <w:r w:rsidR="00AD10A9" w:rsidRPr="00AD10A9">
              <w:t xml:space="preserve"> во вторую младшую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736B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75986F0" w14:textId="0D6D93D6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3D5EADBA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5A5" w14:textId="0ACF738A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41C" w14:textId="1777762A" w:rsidR="00626650" w:rsidRPr="00AD10A9" w:rsidRDefault="009B374B" w:rsidP="00626650">
            <w:pPr>
              <w:spacing w:line="256" w:lineRule="auto"/>
              <w:jc w:val="both"/>
            </w:pPr>
            <w:hyperlink r:id="rId36" w:history="1">
              <w:r w:rsidR="00626650" w:rsidRPr="00626650">
                <w:t>произведено зачисление на основании распорядительного приказа №50 от 07.06.2024</w:t>
              </w:r>
            </w:hyperlink>
            <w:r w:rsidR="00626650" w:rsidRPr="00AD10A9">
              <w:t xml:space="preserve"> в среднюю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28D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90D46B6" w14:textId="3BB362B3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2936604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D6C" w14:textId="5A873075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9F6B" w14:textId="7439DA54" w:rsidR="00626650" w:rsidRPr="00AD10A9" w:rsidRDefault="009B374B" w:rsidP="00626650">
            <w:pPr>
              <w:spacing w:line="256" w:lineRule="auto"/>
              <w:jc w:val="both"/>
            </w:pPr>
            <w:hyperlink r:id="rId37" w:history="1">
              <w:r w:rsidR="00626650" w:rsidRPr="00626650">
                <w:t>произведено зачисление на основании распорядительного приказа №63 от 27.06.2024</w:t>
              </w:r>
            </w:hyperlink>
            <w:r w:rsidR="00626650" w:rsidRPr="00AD10A9">
              <w:t xml:space="preserve">  в среднюю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40F2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C7794C6" w14:textId="486E6E89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38685043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C99" w14:textId="2C5253FA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B7A" w14:textId="5D91A71A" w:rsidR="00626650" w:rsidRPr="00AD10A9" w:rsidRDefault="009B374B" w:rsidP="00626650">
            <w:pPr>
              <w:spacing w:line="256" w:lineRule="auto"/>
              <w:jc w:val="both"/>
            </w:pPr>
            <w:hyperlink r:id="rId38" w:history="1">
              <w:r w:rsidR="00626650" w:rsidRPr="00626650">
                <w:t>произведено зачисление на основании распорядительного приказа №64 от 28.06.2024</w:t>
              </w:r>
            </w:hyperlink>
            <w:r w:rsidR="00626650" w:rsidRPr="00AD10A9">
              <w:t xml:space="preserve"> в среднюю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9E4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C33559D" w14:textId="65522DC9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59506496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CDE" w14:textId="715D6C6C" w:rsidR="00626650" w:rsidRPr="00AD10A9" w:rsidRDefault="00AD10A9" w:rsidP="00626650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92C" w14:textId="096433B3" w:rsidR="00626650" w:rsidRPr="00AD10A9" w:rsidRDefault="009B374B" w:rsidP="00626650">
            <w:pPr>
              <w:spacing w:line="256" w:lineRule="auto"/>
              <w:jc w:val="both"/>
            </w:pPr>
            <w:hyperlink r:id="rId39" w:history="1">
              <w:r w:rsidR="00626650" w:rsidRPr="00626650">
                <w:t>произведено зачисление на основании распорядительного приказа №19 от 06.05.2024</w:t>
              </w:r>
            </w:hyperlink>
            <w:r w:rsidR="00626650" w:rsidRPr="00AD10A9">
              <w:t xml:space="preserve"> в среднюю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FAF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B6CD5BC" w14:textId="2AD04320" w:rsidR="00626650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3177BB0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3AC" w14:textId="57D6044C" w:rsidR="00AD10A9" w:rsidRPr="00AD10A9" w:rsidRDefault="00AD10A9" w:rsidP="00AD10A9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EE5" w14:textId="446958C6" w:rsidR="00AD10A9" w:rsidRPr="00AD10A9" w:rsidRDefault="009B374B" w:rsidP="00AD10A9">
            <w:pPr>
              <w:spacing w:line="256" w:lineRule="auto"/>
              <w:jc w:val="both"/>
            </w:pPr>
            <w:hyperlink r:id="rId40" w:history="1">
              <w:r w:rsidR="00AD10A9" w:rsidRPr="00AD10A9">
                <w:t>произведено зачисление на основании распорядительного приказа №22 от 20.05.2024</w:t>
              </w:r>
            </w:hyperlink>
            <w:r w:rsidR="00AD10A9" w:rsidRPr="00AD10A9">
              <w:t xml:space="preserve"> в старшую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F18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FAE76FC" w14:textId="669A6599" w:rsidR="00AD10A9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</w:p>
        </w:tc>
      </w:tr>
      <w:tr w:rsidR="00AD10A9" w:rsidRPr="00AD10A9" w14:paraId="43FA37E0" w14:textId="77777777" w:rsidTr="009B37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35B" w14:textId="0113EDA6" w:rsidR="00AD10A9" w:rsidRPr="00AD10A9" w:rsidRDefault="00AD10A9" w:rsidP="00AD10A9">
            <w:pPr>
              <w:spacing w:line="256" w:lineRule="auto"/>
              <w:jc w:val="center"/>
              <w:rPr>
                <w:lang w:eastAsia="en-US"/>
              </w:rPr>
            </w:pPr>
            <w:r w:rsidRPr="00AD10A9">
              <w:rPr>
                <w:lang w:eastAsia="en-US"/>
              </w:rPr>
              <w:t>38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956" w14:textId="6B00E082" w:rsidR="00AD10A9" w:rsidRPr="00AD10A9" w:rsidRDefault="009B374B" w:rsidP="00AD10A9">
            <w:pPr>
              <w:spacing w:line="256" w:lineRule="auto"/>
              <w:jc w:val="both"/>
            </w:pPr>
            <w:hyperlink r:id="rId41" w:history="1">
              <w:r w:rsidR="00AD10A9" w:rsidRPr="00AD10A9">
                <w:t>произведено зачисление на основании распорядительного приказа №№ 21 от 20.05.2024</w:t>
              </w:r>
            </w:hyperlink>
            <w:r w:rsidR="00AD10A9" w:rsidRPr="00AD10A9">
              <w:t xml:space="preserve"> в старшую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2B" w14:textId="77777777" w:rsidR="009B374B" w:rsidRDefault="009B374B" w:rsidP="009B374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25FBB277" w14:textId="2E005271" w:rsidR="00AD10A9" w:rsidRPr="00AD10A9" w:rsidRDefault="009B374B" w:rsidP="009B37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637/46/36 от 15.05.2024</w:t>
            </w:r>
            <w:bookmarkStart w:id="0" w:name="_GoBack"/>
            <w:bookmarkEnd w:id="0"/>
          </w:p>
        </w:tc>
      </w:tr>
    </w:tbl>
    <w:p w14:paraId="548B5F0F" w14:textId="4950E3E5" w:rsidR="00626650" w:rsidRDefault="00626650"/>
    <w:p w14:paraId="3F4397C4" w14:textId="1F22104C" w:rsidR="00626650" w:rsidRDefault="00626650" w:rsidP="00626650"/>
    <w:sectPr w:rsidR="0062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626650"/>
    <w:rsid w:val="00630568"/>
    <w:rsid w:val="00684C28"/>
    <w:rsid w:val="008252D6"/>
    <w:rsid w:val="008D779A"/>
    <w:rsid w:val="008E0F45"/>
    <w:rsid w:val="009B374B"/>
    <w:rsid w:val="00AD10A9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971c036e-1f56-4e7f-a4ca-9ede017602d4" TargetMode="External"/><Relationship Id="rId13" Type="http://schemas.openxmlformats.org/officeDocument/2006/relationships/hyperlink" Target="http://10.0.13.17/psceq/declaration/bf2981d2-8d94-4c90-8c9f-a1604066c7e6" TargetMode="External"/><Relationship Id="rId18" Type="http://schemas.openxmlformats.org/officeDocument/2006/relationships/hyperlink" Target="http://10.0.13.17/psceq/declaration/b6d44adf-19af-4771-a359-9594bdd92bd7" TargetMode="External"/><Relationship Id="rId26" Type="http://schemas.openxmlformats.org/officeDocument/2006/relationships/hyperlink" Target="http://10.0.13.17/psceq/declaration/4eaf0fc8-3906-459a-af6f-0ed115048110" TargetMode="External"/><Relationship Id="rId39" Type="http://schemas.openxmlformats.org/officeDocument/2006/relationships/hyperlink" Target="http://10.0.13.17/psceq/declaration/64e7a71a-1261-479c-918b-2e286f070aa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e862610c-3b2b-4cd2-a87e-3456e7473144" TargetMode="External"/><Relationship Id="rId34" Type="http://schemas.openxmlformats.org/officeDocument/2006/relationships/hyperlink" Target="http://10.0.13.17/psceq/declaration/72827e5c-f88e-4cdb-afaf-c48092fbc15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10.0.13.17/psceq/declaration/c11be2a5-1fd7-4538-a2bb-00a100a0cd11" TargetMode="External"/><Relationship Id="rId12" Type="http://schemas.openxmlformats.org/officeDocument/2006/relationships/hyperlink" Target="http://10.0.13.17/psceq/declaration/e358f302-f354-4533-8b5e-9fbafeb02dd1" TargetMode="External"/><Relationship Id="rId17" Type="http://schemas.openxmlformats.org/officeDocument/2006/relationships/hyperlink" Target="http://10.0.13.17/psceq/declaration/a5a7c504-4b07-4d18-bb3f-3e136be0cf19" TargetMode="External"/><Relationship Id="rId25" Type="http://schemas.openxmlformats.org/officeDocument/2006/relationships/hyperlink" Target="http://10.0.13.17/psceq/declaration/d210e123-bf98-4d51-bb29-361843425cc3" TargetMode="External"/><Relationship Id="rId33" Type="http://schemas.openxmlformats.org/officeDocument/2006/relationships/hyperlink" Target="http://10.0.13.17/psceq/declaration/deb47c1a-d9a0-4b26-b3ba-7da31908460e" TargetMode="External"/><Relationship Id="rId38" Type="http://schemas.openxmlformats.org/officeDocument/2006/relationships/hyperlink" Target="http://10.0.13.17/psceq/declaration/b5fa1558-4f8f-44cd-8bc2-f7950568dd2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792541d9-7239-4f49-a7bc-09354a83acb8" TargetMode="External"/><Relationship Id="rId20" Type="http://schemas.openxmlformats.org/officeDocument/2006/relationships/hyperlink" Target="http://10.0.13.17/psceq/declaration/20eddd16-cb8c-4e66-a226-7e7750c6df55" TargetMode="External"/><Relationship Id="rId29" Type="http://schemas.openxmlformats.org/officeDocument/2006/relationships/hyperlink" Target="http://10.0.13.17/psceq/declaration/543b43a7-990d-4d1f-8ec6-0e94a0bd5cb3" TargetMode="External"/><Relationship Id="rId41" Type="http://schemas.openxmlformats.org/officeDocument/2006/relationships/hyperlink" Target="http://10.0.13.17/psceq/declaration/e05d86f7-15b6-4932-8beb-da11ab4ec64d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892ebe73-84fc-4c3e-aba6-7ccd64938e2c" TargetMode="External"/><Relationship Id="rId11" Type="http://schemas.openxmlformats.org/officeDocument/2006/relationships/hyperlink" Target="http://10.0.13.17/psceq/declaration/4d50634c-d52c-4cf4-9e97-f5d3ef7e13bf" TargetMode="External"/><Relationship Id="rId24" Type="http://schemas.openxmlformats.org/officeDocument/2006/relationships/hyperlink" Target="http://10.0.13.17/psceq/declaration/cc020d4e-0fc4-45a9-b9df-860a852eda4d" TargetMode="External"/><Relationship Id="rId32" Type="http://schemas.openxmlformats.org/officeDocument/2006/relationships/hyperlink" Target="http://10.0.13.17/psceq/declaration/20e13985-7f0f-473e-8db7-50002ea89edc" TargetMode="External"/><Relationship Id="rId37" Type="http://schemas.openxmlformats.org/officeDocument/2006/relationships/hyperlink" Target="http://10.0.13.17/psceq/declaration/7f852f4b-2e4d-4bbb-85c6-136af1a55fbc" TargetMode="External"/><Relationship Id="rId40" Type="http://schemas.openxmlformats.org/officeDocument/2006/relationships/hyperlink" Target="http://10.0.13.17/psceq/declaration/ba208a93-b444-473f-a491-59898eefe542" TargetMode="External"/><Relationship Id="rId5" Type="http://schemas.openxmlformats.org/officeDocument/2006/relationships/hyperlink" Target="http://10.0.13.17/psceq/declaration/20075386-e8a9-4e74-9dfa-e769ad1ca57a" TargetMode="External"/><Relationship Id="rId15" Type="http://schemas.openxmlformats.org/officeDocument/2006/relationships/hyperlink" Target="http://10.0.13.17/psceq/declaration/bac94ac0-5093-43c0-8477-f2a4df8cabe7" TargetMode="External"/><Relationship Id="rId23" Type="http://schemas.openxmlformats.org/officeDocument/2006/relationships/hyperlink" Target="http://10.0.13.17/psceq/declaration/8567989f-1f07-4ee9-a3b3-35e8afc72212" TargetMode="External"/><Relationship Id="rId28" Type="http://schemas.openxmlformats.org/officeDocument/2006/relationships/hyperlink" Target="http://10.0.13.17/psceq/declaration/0a31e232-93b4-467b-9c4a-d8265fbc6ec4" TargetMode="External"/><Relationship Id="rId36" Type="http://schemas.openxmlformats.org/officeDocument/2006/relationships/hyperlink" Target="http://10.0.13.17/psceq/declaration/bb272f02-0478-4cd7-994b-636f1b040ccf" TargetMode="External"/><Relationship Id="rId10" Type="http://schemas.openxmlformats.org/officeDocument/2006/relationships/hyperlink" Target="http://10.0.13.17/psceq/declaration/f5cc092d-78e2-48b8-b3ee-8403f7c69697" TargetMode="External"/><Relationship Id="rId19" Type="http://schemas.openxmlformats.org/officeDocument/2006/relationships/hyperlink" Target="http://10.0.13.17/psceq/declaration/bd82867f-a69f-4217-b386-dc4a7bea9f1d" TargetMode="External"/><Relationship Id="rId31" Type="http://schemas.openxmlformats.org/officeDocument/2006/relationships/hyperlink" Target="http://10.0.13.17/psceq/declaration/573cf071-ce99-4fc0-89fa-ad5c87113ec7" TargetMode="External"/><Relationship Id="rId4" Type="http://schemas.openxmlformats.org/officeDocument/2006/relationships/hyperlink" Target="http://10.0.13.17/psceq/declaration/425823d2-ec87-48b5-bd4b-0c7e45ac1d68" TargetMode="External"/><Relationship Id="rId9" Type="http://schemas.openxmlformats.org/officeDocument/2006/relationships/hyperlink" Target="http://10.0.13.17/psceq/declaration/405828d3-45d0-4cfb-887c-a754100f3d11" TargetMode="External"/><Relationship Id="rId14" Type="http://schemas.openxmlformats.org/officeDocument/2006/relationships/hyperlink" Target="http://10.0.13.17/psceq/declaration/90885e64-ec81-43eb-a481-dee9e6e462d8" TargetMode="External"/><Relationship Id="rId22" Type="http://schemas.openxmlformats.org/officeDocument/2006/relationships/hyperlink" Target="http://10.0.13.17/psceq/declaration/4fe9abab-5b8f-487b-b5e9-ae5f5a99cd08" TargetMode="External"/><Relationship Id="rId27" Type="http://schemas.openxmlformats.org/officeDocument/2006/relationships/hyperlink" Target="http://10.0.13.17/psceq/declaration/497296f4-f93e-454b-8461-c640b0d669c7" TargetMode="External"/><Relationship Id="rId30" Type="http://schemas.openxmlformats.org/officeDocument/2006/relationships/hyperlink" Target="http://10.0.13.17/psceq/declaration/e150982c-1600-4c41-acee-149c8ceab0e3" TargetMode="External"/><Relationship Id="rId35" Type="http://schemas.openxmlformats.org/officeDocument/2006/relationships/hyperlink" Target="http://10.0.13.17/psceq/declaration/650d8152-4fa5-47d5-962c-7a1cbd5d305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2024-04-15T07:50:00Z</dcterms:created>
  <dcterms:modified xsi:type="dcterms:W3CDTF">2024-10-14T05:50:00Z</dcterms:modified>
</cp:coreProperties>
</file>