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</w:t>
      </w:r>
      <w:proofErr w:type="gramStart"/>
      <w:r>
        <w:rPr>
          <w:b/>
          <w:color w:val="000000"/>
        </w:rPr>
        <w:t>БЮДЖЕТНОЕ  ДОШКОЛЬНОЕ</w:t>
      </w:r>
      <w:proofErr w:type="gramEnd"/>
      <w:r>
        <w:rPr>
          <w:b/>
          <w:color w:val="000000"/>
        </w:rPr>
        <w:t xml:space="preserve">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515A0DED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FD4881">
        <w:rPr>
          <w:b/>
          <w:sz w:val="32"/>
          <w:szCs w:val="32"/>
        </w:rPr>
        <w:t>02</w:t>
      </w:r>
      <w:r>
        <w:rPr>
          <w:b/>
          <w:sz w:val="32"/>
          <w:szCs w:val="32"/>
        </w:rPr>
        <w:t>.</w:t>
      </w:r>
      <w:r w:rsidR="008E0F45">
        <w:rPr>
          <w:b/>
          <w:sz w:val="32"/>
          <w:szCs w:val="32"/>
        </w:rPr>
        <w:t>0</w:t>
      </w:r>
      <w:r w:rsidR="00FD488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5811"/>
        <w:gridCol w:w="3119"/>
      </w:tblGrid>
      <w:tr w:rsidR="007919D8" w:rsidRPr="007919D8" w14:paraId="378133C6" w14:textId="38907B75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7919D8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919D8">
              <w:rPr>
                <w:b/>
                <w:lang w:eastAsia="en-US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7919D8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919D8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7919D8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919D8">
              <w:rPr>
                <w:b/>
                <w:lang w:eastAsia="en-US"/>
              </w:rPr>
              <w:t>Основание</w:t>
            </w:r>
          </w:p>
        </w:tc>
      </w:tr>
      <w:tr w:rsidR="007919D8" w:rsidRPr="007919D8" w14:paraId="42B07152" w14:textId="4D7136DC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7919D8" w:rsidRPr="007919D8" w:rsidRDefault="007919D8" w:rsidP="007919D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7919D8">
              <w:rPr>
                <w:bCs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1C889571" w:rsidR="007919D8" w:rsidRPr="007919D8" w:rsidRDefault="00FD4881" w:rsidP="007919D8">
            <w:pPr>
              <w:spacing w:line="256" w:lineRule="auto"/>
              <w:jc w:val="both"/>
              <w:rPr>
                <w:b/>
                <w:lang w:eastAsia="en-US"/>
              </w:rPr>
            </w:pPr>
            <w:hyperlink r:id="rId4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</w:t>
              </w:r>
              <w:r w:rsidR="007919D8">
                <w:rPr>
                  <w:rStyle w:val="a4"/>
                  <w:color w:val="auto"/>
                  <w:u w:val="none"/>
                </w:rPr>
                <w:t xml:space="preserve"> </w:t>
              </w:r>
              <w:r w:rsidR="007919D8" w:rsidRPr="007919D8">
                <w:rPr>
                  <w:rStyle w:val="a4"/>
                  <w:color w:val="auto"/>
                  <w:u w:val="none"/>
                </w:rPr>
                <w:t>99 от 07.08.2024</w:t>
              </w:r>
            </w:hyperlink>
            <w:r w:rsidR="007919D8" w:rsidRPr="007919D8"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E09D" w14:textId="77777777" w:rsidR="00FD4881" w:rsidRDefault="00FD4881" w:rsidP="007919D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22731BEA" w14:textId="0200A2FD" w:rsidR="007919D8" w:rsidRDefault="00FD4881" w:rsidP="007919D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0B527EFA" w14:textId="2B4F761E" w:rsidR="00FD4881" w:rsidRPr="007919D8" w:rsidRDefault="00FD4881" w:rsidP="007919D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7919D8" w:rsidRPr="007919D8" w14:paraId="4CD05B77" w14:textId="76DDE341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116223A6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5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№№ 95 от 05.08.2024</w:t>
              </w:r>
            </w:hyperlink>
            <w:r w:rsidR="007919D8" w:rsidRPr="007919D8">
              <w:rPr>
                <w:rStyle w:val="typography--default"/>
              </w:rPr>
              <w:t xml:space="preserve"> 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D51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150FDCA6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39643BC9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919D8" w:rsidRPr="007919D8" w14:paraId="124001AE" w14:textId="77777777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5E2C3CF8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03486939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№113 от 15.08.2024</w:t>
              </w:r>
            </w:hyperlink>
            <w:r w:rsidR="007919D8" w:rsidRPr="007919D8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3D5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6F1E3D58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12F9BFCE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919D8" w:rsidRPr="007919D8" w14:paraId="20056659" w14:textId="77777777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622BE848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1C49E9EF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№121 от 19.08.2024</w:t>
              </w:r>
            </w:hyperlink>
            <w:r w:rsidR="007919D8" w:rsidRPr="007919D8">
              <w:rPr>
                <w:rStyle w:val="typography--default"/>
              </w:rPr>
              <w:t xml:space="preserve">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574B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6B35E209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52E7C1DF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919D8" w:rsidRPr="007919D8" w14:paraId="0C84AD09" w14:textId="77777777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497B0B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18BFA08C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№128 от 23.08.2024</w:t>
              </w:r>
            </w:hyperlink>
            <w:r w:rsidR="007919D8" w:rsidRPr="007919D8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74F9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23ED381F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6B0DD3D6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919D8" w:rsidRPr="007919D8" w14:paraId="0CBC7342" w14:textId="77777777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1073B0FF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571C4429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№173 от 30.08.2024</w:t>
              </w:r>
            </w:hyperlink>
            <w:r w:rsidR="007919D8" w:rsidRPr="007919D8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18F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233EB2E9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4CB9BE0A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919D8" w:rsidRPr="007919D8" w14:paraId="41546B38" w14:textId="77777777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4159D52B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43D4F4B3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10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№122 от 20.08.2024</w:t>
              </w:r>
            </w:hyperlink>
            <w:r w:rsidR="007919D8" w:rsidRPr="007919D8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711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5518C985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6AAB1BBF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7919D8" w:rsidRPr="007919D8" w14:paraId="6383A717" w14:textId="77777777" w:rsidTr="00FD488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61F" w14:textId="2E53A4BE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  <w:r w:rsidRPr="007919D8">
              <w:rPr>
                <w:lang w:eastAsia="en-US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784" w14:textId="6260275A" w:rsidR="007919D8" w:rsidRPr="007919D8" w:rsidRDefault="00FD4881" w:rsidP="007919D8">
            <w:pPr>
              <w:spacing w:line="256" w:lineRule="auto"/>
              <w:jc w:val="both"/>
              <w:rPr>
                <w:lang w:eastAsia="en-US"/>
              </w:rPr>
            </w:pPr>
            <w:hyperlink r:id="rId11" w:history="1">
              <w:r w:rsidR="007919D8" w:rsidRPr="007919D8">
                <w:rPr>
                  <w:rStyle w:val="a4"/>
                  <w:color w:val="auto"/>
                  <w:u w:val="none"/>
                </w:rPr>
                <w:t>произведено зачисление на основании распорядительного приказа №№ 110 от 13.08.2024</w:t>
              </w:r>
            </w:hyperlink>
            <w:r w:rsidR="007919D8" w:rsidRPr="007919D8">
              <w:rPr>
                <w:rStyle w:val="typography--default"/>
              </w:rPr>
              <w:t xml:space="preserve">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E50F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Распоряжение</w:t>
            </w:r>
          </w:p>
          <w:p w14:paraId="6B1B3FF2" w14:textId="77777777" w:rsidR="00FD4881" w:rsidRDefault="00FD4881" w:rsidP="00FD488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1114/46/36 от 02.08.2024</w:t>
            </w:r>
          </w:p>
          <w:p w14:paraId="5F949E24" w14:textId="77777777" w:rsidR="007919D8" w:rsidRPr="007919D8" w:rsidRDefault="007919D8" w:rsidP="007919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7FDC8B1D" w14:textId="63F8DDBE" w:rsidR="00B43736" w:rsidRDefault="00B43736" w:rsidP="00B43736">
      <w:pPr>
        <w:tabs>
          <w:tab w:val="left" w:pos="1065"/>
        </w:tabs>
      </w:pPr>
    </w:p>
    <w:p w14:paraId="5D5FA753" w14:textId="39A30B2C" w:rsidR="007919D8" w:rsidRDefault="007919D8" w:rsidP="007919D8"/>
    <w:sectPr w:rsidR="0079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E2365"/>
    <w:rsid w:val="00626650"/>
    <w:rsid w:val="00630568"/>
    <w:rsid w:val="00684C28"/>
    <w:rsid w:val="007919D8"/>
    <w:rsid w:val="008252D6"/>
    <w:rsid w:val="008D779A"/>
    <w:rsid w:val="008E0F45"/>
    <w:rsid w:val="00AD10A9"/>
    <w:rsid w:val="00B43736"/>
    <w:rsid w:val="00EC735C"/>
    <w:rsid w:val="00FD4881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429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2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72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9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0e86f-7b8c-75dc-9a72-eac646f067c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0e3ff-45db-74f2-b2eb-94643b608bd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8fe7ca-4551-72a7-8522-7327fbc1fb4f" TargetMode="External"/><Relationship Id="rId11" Type="http://schemas.openxmlformats.org/officeDocument/2006/relationships/hyperlink" Target="http://10.0.13.17/psceq/declaration/0190cf4b-bf95-7365-9726-c3396e9d8540" TargetMode="External"/><Relationship Id="rId5" Type="http://schemas.openxmlformats.org/officeDocument/2006/relationships/hyperlink" Target="http://10.0.13.17/psceq/declaration/01907803-43af-72ca-9e26-02854edec969" TargetMode="External"/><Relationship Id="rId10" Type="http://schemas.openxmlformats.org/officeDocument/2006/relationships/hyperlink" Target="http://10.0.13.17/psceq/declaration/0190c092-0d00-72bd-b16b-08bf046b55e1" TargetMode="External"/><Relationship Id="rId4" Type="http://schemas.openxmlformats.org/officeDocument/2006/relationships/hyperlink" Target="http://10.0.13.17/psceq/declaration/01905ed9-5493-720d-bf27-234ac535ca56" TargetMode="External"/><Relationship Id="rId9" Type="http://schemas.openxmlformats.org/officeDocument/2006/relationships/hyperlink" Target="http://10.0.13.17/psceq/declaration/0190b564-9c5c-710b-b417-b8b33e6b87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2024-04-15T07:50:00Z</dcterms:created>
  <dcterms:modified xsi:type="dcterms:W3CDTF">2024-10-14T05:48:00Z</dcterms:modified>
</cp:coreProperties>
</file>