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 ДОШКОЛЬНОЕ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1B9C942E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A34A8B">
        <w:rPr>
          <w:b/>
          <w:sz w:val="32"/>
          <w:szCs w:val="32"/>
        </w:rPr>
        <w:t>05</w:t>
      </w:r>
      <w:r>
        <w:rPr>
          <w:b/>
          <w:sz w:val="32"/>
          <w:szCs w:val="32"/>
        </w:rPr>
        <w:t>.</w:t>
      </w:r>
      <w:r w:rsidR="00A27CE8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3119"/>
      </w:tblGrid>
      <w:tr w:rsidR="007E0367" w:rsidRPr="007E0367" w14:paraId="378133C6" w14:textId="38907B75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7E0367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E0367">
              <w:rPr>
                <w:b/>
                <w:lang w:eastAsia="en-US"/>
              </w:rPr>
              <w:t>Основание</w:t>
            </w:r>
          </w:p>
        </w:tc>
      </w:tr>
      <w:tr w:rsidR="007E0367" w:rsidRPr="007E0367" w14:paraId="42B07152" w14:textId="4D7136DC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7E0367" w:rsidRPr="007E0367" w:rsidRDefault="007E0367" w:rsidP="007E0367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E0367">
              <w:rPr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9A0" w14:textId="6626D35B" w:rsidR="007E0367" w:rsidRPr="00A27CE8" w:rsidRDefault="00A27CE8" w:rsidP="007E0367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shd w:val="clear" w:color="auto" w:fill="F9F9F9"/>
              </w:rPr>
              <w:t>П</w:t>
            </w:r>
            <w:r w:rsidRPr="00A27CE8">
              <w:rPr>
                <w:shd w:val="clear" w:color="auto" w:fill="F9F9F9"/>
              </w:rPr>
              <w:t>роизведено зачисление на основании распорядительного приказа №256 от 13.11.2024</w:t>
            </w:r>
            <w:r w:rsidRPr="00A27CE8">
              <w:rPr>
                <w:shd w:val="clear" w:color="auto" w:fill="F9F9F9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845" w14:textId="77777777" w:rsidR="00A34A8B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B527EFA" w14:textId="23B799A9" w:rsidR="007E0367" w:rsidRPr="007E0367" w:rsidRDefault="00A34A8B" w:rsidP="00A34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 w:rsidR="00A27CE8">
              <w:rPr>
                <w:b/>
                <w:lang w:eastAsia="en-US"/>
              </w:rPr>
              <w:t>2040</w:t>
            </w:r>
            <w:r>
              <w:rPr>
                <w:b/>
                <w:lang w:eastAsia="en-US"/>
              </w:rPr>
              <w:t>/46/36 от 05.</w:t>
            </w:r>
            <w:r w:rsidR="00A27CE8">
              <w:rPr>
                <w:b/>
                <w:lang w:eastAsia="en-US"/>
              </w:rPr>
              <w:t>11</w:t>
            </w:r>
            <w:r>
              <w:rPr>
                <w:b/>
                <w:lang w:eastAsia="en-US"/>
              </w:rPr>
              <w:t>.2024</w:t>
            </w:r>
          </w:p>
        </w:tc>
      </w:tr>
      <w:tr w:rsidR="007E0367" w:rsidRPr="007E0367" w14:paraId="4CD05B77" w14:textId="76DDE341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7E0367" w:rsidRPr="007E0367" w:rsidRDefault="007E0367" w:rsidP="007E0367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0EA" w14:textId="3227AA4C" w:rsidR="007E0367" w:rsidRPr="00A27CE8" w:rsidRDefault="00A27CE8" w:rsidP="007E0367">
            <w:pPr>
              <w:spacing w:line="256" w:lineRule="auto"/>
              <w:jc w:val="both"/>
              <w:rPr>
                <w:lang w:eastAsia="en-US"/>
              </w:rPr>
            </w:pPr>
            <w:hyperlink r:id="rId4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 xml:space="preserve">роизведено зачисление на основании распорядительного приказа №346 </w:t>
              </w:r>
              <w:r w:rsidRPr="00A27CE8">
                <w:rPr>
                  <w:rStyle w:val="a4"/>
                  <w:color w:val="auto"/>
                  <w:u w:val="none"/>
                </w:rPr>
                <w:t>от</w:t>
              </w:r>
              <w:r w:rsidRPr="00A27CE8">
                <w:rPr>
                  <w:rStyle w:val="a4"/>
                  <w:color w:val="auto"/>
                  <w:u w:val="none"/>
                </w:rPr>
                <w:t xml:space="preserve"> 30/10/2024</w:t>
              </w:r>
            </w:hyperlink>
            <w:r w:rsidRPr="00A27CE8">
              <w:rPr>
                <w:lang w:eastAsia="en-US"/>
              </w:rPr>
              <w:t xml:space="preserve"> </w:t>
            </w:r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5E8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39643BC9" w14:textId="4A578DBD" w:rsidR="007E0367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60676C76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BF7" w14:textId="4F8BE7EF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423" w14:textId="0CC02385" w:rsidR="00A27CE8" w:rsidRPr="00A27CE8" w:rsidRDefault="00A27CE8" w:rsidP="00A27CE8">
            <w:pPr>
              <w:spacing w:line="256" w:lineRule="auto"/>
              <w:jc w:val="both"/>
              <w:rPr>
                <w:rStyle w:val="typography--default"/>
              </w:rPr>
            </w:pPr>
            <w:hyperlink r:id="rId5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№247 от 31.10.2024</w:t>
              </w:r>
            </w:hyperlink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C9E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073391A7" w14:textId="4EB475D3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124001AE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D1" w14:textId="454DAD44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236" w14:textId="4908651F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6" w:history="1">
              <w:r>
                <w:rPr>
                  <w:rStyle w:val="a4"/>
                  <w:color w:val="auto"/>
                  <w:u w:val="none"/>
                </w:rPr>
                <w:t>П</w:t>
              </w:r>
              <w:bookmarkStart w:id="0" w:name="_GoBack"/>
              <w:bookmarkEnd w:id="0"/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№249 от 05.11.2024</w:t>
              </w:r>
            </w:hyperlink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E5D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2F9BFCE" w14:textId="69579970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20056659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D3" w14:textId="4FFCE3B1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6C" w14:textId="53CAC852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№№ 255 от 13.11.2024</w:t>
              </w:r>
            </w:hyperlink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DDA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2E7C1DF" w14:textId="6705A12C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0C84AD09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8E6" w14:textId="33B7DCE9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353" w14:textId="556D729E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№250 от 06.11.2024</w:t>
              </w:r>
            </w:hyperlink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449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B0DD3D6" w14:textId="03E825AA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0CBC7342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60" w14:textId="2FA2A7CB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803" w14:textId="165AAD14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9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№253 от 12.11.2024</w:t>
              </w:r>
            </w:hyperlink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8DF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4CB9BE0A" w14:textId="33D0631B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41546B38" w14:textId="77777777" w:rsidTr="00A34A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E4" w14:textId="0E0BE5B9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7A5FDFF4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10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№260 от 25.11.2024</w:t>
              </w:r>
            </w:hyperlink>
            <w:r w:rsidRPr="00A27CE8">
              <w:rPr>
                <w:rStyle w:val="typography--default"/>
              </w:rPr>
              <w:t xml:space="preserve"> </w:t>
            </w:r>
            <w:r w:rsidRPr="00A27CE8">
              <w:rPr>
                <w:rStyle w:val="typography--default"/>
              </w:rPr>
              <w:t>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275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6AAB1BBF" w14:textId="5574AF90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6383A717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61F" w14:textId="7978AEEA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784" w14:textId="7E3F0D21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11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№261 от 25.11.2024</w:t>
              </w:r>
            </w:hyperlink>
            <w:r w:rsidRPr="00A27CE8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814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5F949E24" w14:textId="65289F44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6083BBAA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550" w14:textId="25DB3681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56ED" w14:textId="7D4841DB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12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№258 от 19.11.2024 г.</w:t>
              </w:r>
            </w:hyperlink>
            <w:r w:rsidRPr="00A27CE8">
              <w:rPr>
                <w:lang w:eastAsia="en-US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209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13DEAC46" w14:textId="69F09768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  <w:tr w:rsidR="00A27CE8" w:rsidRPr="007E0367" w14:paraId="29CFC4E3" w14:textId="77777777" w:rsidTr="00A34A8B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2D8" w14:textId="65C6B120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 w:rsidRPr="007E0367">
              <w:rPr>
                <w:lang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7EC" w14:textId="3D1FF270" w:rsidR="00A27CE8" w:rsidRPr="00A27CE8" w:rsidRDefault="00A27CE8" w:rsidP="00A27CE8">
            <w:pPr>
              <w:spacing w:line="256" w:lineRule="auto"/>
              <w:jc w:val="both"/>
              <w:rPr>
                <w:lang w:eastAsia="en-US"/>
              </w:rPr>
            </w:pPr>
            <w:hyperlink r:id="rId13" w:history="1">
              <w:r>
                <w:rPr>
                  <w:rStyle w:val="a4"/>
                  <w:color w:val="auto"/>
                  <w:u w:val="none"/>
                </w:rPr>
                <w:t>П</w:t>
              </w:r>
              <w:r w:rsidRPr="00A27CE8">
                <w:rPr>
                  <w:rStyle w:val="a4"/>
                  <w:color w:val="auto"/>
                  <w:u w:val="none"/>
                </w:rPr>
                <w:t>роизведено зачисление на основании распорядительного приказа №263 от 26.11.2024</w:t>
              </w:r>
            </w:hyperlink>
            <w:r w:rsidRPr="00A27CE8">
              <w:rPr>
                <w:rStyle w:val="typography--default"/>
              </w:rPr>
              <w:t xml:space="preserve"> г.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F73" w14:textId="77777777" w:rsidR="00A27CE8" w:rsidRDefault="00A27CE8" w:rsidP="00A27CE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Распоряжение </w:t>
            </w:r>
          </w:p>
          <w:p w14:paraId="21433187" w14:textId="2673A37C" w:rsidR="00A27CE8" w:rsidRPr="007E0367" w:rsidRDefault="00A27CE8" w:rsidP="00A27C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2040/46/36 от 05.11.2024</w:t>
            </w:r>
          </w:p>
        </w:tc>
      </w:tr>
    </w:tbl>
    <w:p w14:paraId="5D5FA753" w14:textId="39A30B2C" w:rsidR="007919D8" w:rsidRDefault="007919D8" w:rsidP="00A34A8B"/>
    <w:sectPr w:rsidR="0079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E2365"/>
    <w:rsid w:val="00626650"/>
    <w:rsid w:val="00630568"/>
    <w:rsid w:val="00684C28"/>
    <w:rsid w:val="007919D8"/>
    <w:rsid w:val="007E0367"/>
    <w:rsid w:val="008252D6"/>
    <w:rsid w:val="008D779A"/>
    <w:rsid w:val="008E0F45"/>
    <w:rsid w:val="00A27CE8"/>
    <w:rsid w:val="00A34A8B"/>
    <w:rsid w:val="00AD10A9"/>
    <w:rsid w:val="00B43736"/>
    <w:rsid w:val="00EC735C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18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4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93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9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29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1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92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10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986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1eb49-7948-7481-94ea-ad23e2e149c7" TargetMode="External"/><Relationship Id="rId13" Type="http://schemas.openxmlformats.org/officeDocument/2006/relationships/hyperlink" Target="http://10.0.13.17/psceq/declaration/01934e60-0348-7263-8677-396baca54dd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1feb5-c12a-7722-a18f-c7e7cee18d20" TargetMode="External"/><Relationship Id="rId12" Type="http://schemas.openxmlformats.org/officeDocument/2006/relationships/hyperlink" Target="http://10.0.13.17/psceq/declaration/0191e512-49d4-716a-94b1-4243ea4ad8b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1fe61-cb7c-73de-b370-d14897e40c19" TargetMode="External"/><Relationship Id="rId11" Type="http://schemas.openxmlformats.org/officeDocument/2006/relationships/hyperlink" Target="http://10.0.13.17/psceq/declaration/01933fbe-8426-7609-8411-2945943e8749" TargetMode="External"/><Relationship Id="rId5" Type="http://schemas.openxmlformats.org/officeDocument/2006/relationships/hyperlink" Target="http://10.0.13.17/psceq/declaration/0192cbf4-3d43-72a1-8a2e-c3a87eaceb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0.0.13.17/psceq/declaration/0193431e-42ae-7303-b973-5e627672f40b" TargetMode="External"/><Relationship Id="rId4" Type="http://schemas.openxmlformats.org/officeDocument/2006/relationships/hyperlink" Target="http://10.0.13.17/psceq/declaration/0192d914-71b2-71ac-ac5a-ed546bd64b7c" TargetMode="External"/><Relationship Id="rId9" Type="http://schemas.openxmlformats.org/officeDocument/2006/relationships/hyperlink" Target="http://10.0.13.17/psceq/declaration/019250e9-d8eb-7075-ae6c-7071ba38dc2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2024-04-15T07:50:00Z</dcterms:created>
  <dcterms:modified xsi:type="dcterms:W3CDTF">2025-01-15T06:37:00Z</dcterms:modified>
</cp:coreProperties>
</file>