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FC94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УПРАВЛЕНИЕ ОБРАЗОВАНИЯ АДМИНИСТРАЦИИ</w:t>
      </w:r>
    </w:p>
    <w:p w14:paraId="6889B3C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ГОРОДА ЕКАТЕРИНБУРГА</w:t>
      </w:r>
    </w:p>
    <w:p w14:paraId="05C2FDC4" w14:textId="77777777" w:rsidR="008D779A" w:rsidRDefault="008D779A" w:rsidP="008D779A">
      <w:pPr>
        <w:jc w:val="center"/>
        <w:rPr>
          <w:b/>
          <w:color w:val="000000"/>
        </w:rPr>
      </w:pPr>
      <w:r>
        <w:rPr>
          <w:b/>
          <w:color w:val="000000"/>
        </w:rPr>
        <w:t>МУНИЦИПАЛЬНОЕ БЮДЖЕТНОЕ  ДОШКОЛЬНОЕ                                                                   ОБРАЗОВАТЕЛЬНОЕ УЧРЕЖДЕНИЕ</w:t>
      </w:r>
    </w:p>
    <w:p w14:paraId="248DF038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  <w:color w:val="000000"/>
        </w:rPr>
        <w:t>ДЕТСКИЙ САД № 454</w:t>
      </w:r>
    </w:p>
    <w:p w14:paraId="744547AB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</w:rPr>
        <w:t>МБДОУ детский сад № 454</w:t>
      </w:r>
    </w:p>
    <w:p w14:paraId="20DB5539" w14:textId="77777777" w:rsidR="008D779A" w:rsidRDefault="008D779A" w:rsidP="008D779A">
      <w:pPr>
        <w:spacing w:line="360" w:lineRule="auto"/>
        <w:jc w:val="center"/>
        <w:rPr>
          <w:b/>
          <w:sz w:val="28"/>
          <w:lang w:eastAsia="zh-CN"/>
        </w:rPr>
      </w:pPr>
    </w:p>
    <w:p w14:paraId="196126FA" w14:textId="77777777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Реестр приказов о приёме детей </w:t>
      </w:r>
    </w:p>
    <w:p w14:paraId="3F21124C" w14:textId="1B9C942E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МБДОУ детском саду № 454 от </w:t>
      </w:r>
      <w:r w:rsidR="00A34A8B">
        <w:rPr>
          <w:b/>
          <w:sz w:val="32"/>
          <w:szCs w:val="32"/>
        </w:rPr>
        <w:t>05</w:t>
      </w:r>
      <w:r>
        <w:rPr>
          <w:b/>
          <w:sz w:val="32"/>
          <w:szCs w:val="32"/>
        </w:rPr>
        <w:t>.</w:t>
      </w:r>
      <w:r w:rsidR="00A27CE8">
        <w:rPr>
          <w:b/>
          <w:sz w:val="32"/>
          <w:szCs w:val="32"/>
        </w:rPr>
        <w:t>11</w:t>
      </w:r>
      <w:r>
        <w:rPr>
          <w:b/>
          <w:sz w:val="32"/>
          <w:szCs w:val="32"/>
        </w:rPr>
        <w:t>.202</w:t>
      </w:r>
      <w:r w:rsidR="008E0F45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год.</w:t>
      </w:r>
    </w:p>
    <w:p w14:paraId="72C7C067" w14:textId="77777777" w:rsidR="008D779A" w:rsidRDefault="008D779A" w:rsidP="008D779A">
      <w:pPr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670"/>
        <w:gridCol w:w="3119"/>
      </w:tblGrid>
      <w:tr w:rsidR="007E0367" w:rsidRPr="007E0367" w14:paraId="378133C6" w14:textId="38907B75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85DD" w14:textId="16134A89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438" w14:textId="345A82E4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Краткое содержание приказов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FA0B" w14:textId="4713150E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Основание</w:t>
            </w:r>
          </w:p>
        </w:tc>
      </w:tr>
      <w:tr w:rsidR="007E0367" w:rsidRPr="007E0367" w14:paraId="42B07152" w14:textId="4D7136DC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9087" w14:textId="0CE1990A" w:rsidR="007E0367" w:rsidRPr="007E0367" w:rsidRDefault="007E0367" w:rsidP="007E0367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7E0367">
              <w:rPr>
                <w:bCs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29A0" w14:textId="6626D35B" w:rsidR="007E0367" w:rsidRPr="00A27CE8" w:rsidRDefault="00A27CE8" w:rsidP="007E036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shd w:val="clear" w:color="auto" w:fill="F9F9F9"/>
              </w:rPr>
              <w:t>П</w:t>
            </w:r>
            <w:r w:rsidRPr="00A27CE8">
              <w:rPr>
                <w:shd w:val="clear" w:color="auto" w:fill="F9F9F9"/>
              </w:rPr>
              <w:t>роизведено зачисление на основании распорядительного приказа №256 от 13.11.2024</w:t>
            </w:r>
            <w:r w:rsidRPr="00A27CE8">
              <w:rPr>
                <w:shd w:val="clear" w:color="auto" w:fill="F9F9F9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8845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B527EFA" w14:textId="23B799A9" w:rsidR="007E0367" w:rsidRPr="007E0367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r w:rsidR="00A27CE8">
              <w:rPr>
                <w:b/>
                <w:lang w:eastAsia="en-US"/>
              </w:rPr>
              <w:t>2040</w:t>
            </w:r>
            <w:r>
              <w:rPr>
                <w:b/>
                <w:lang w:eastAsia="en-US"/>
              </w:rPr>
              <w:t>/46/36 от 05.</w:t>
            </w:r>
            <w:r w:rsidR="00A27CE8">
              <w:rPr>
                <w:b/>
                <w:lang w:eastAsia="en-US"/>
              </w:rPr>
              <w:t>11</w:t>
            </w:r>
            <w:r>
              <w:rPr>
                <w:b/>
                <w:lang w:eastAsia="en-US"/>
              </w:rPr>
              <w:t>.2024</w:t>
            </w:r>
          </w:p>
        </w:tc>
      </w:tr>
      <w:tr w:rsidR="007E0367" w:rsidRPr="007E0367" w14:paraId="4CD05B77" w14:textId="76DDE341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2BC8" w14:textId="45B8D0BA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80EA" w14:textId="3227AA4C" w:rsidR="007E0367" w:rsidRPr="00A27CE8" w:rsidRDefault="00A27CE8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4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Pr="00A27CE8">
                <w:rPr>
                  <w:rStyle w:val="a4"/>
                  <w:color w:val="auto"/>
                  <w:u w:val="none"/>
                </w:rPr>
                <w:t xml:space="preserve">роизведено зачисление на основании распорядительного приказа №346 </w:t>
              </w:r>
              <w:r w:rsidRPr="00A27CE8">
                <w:rPr>
                  <w:rStyle w:val="a4"/>
                  <w:color w:val="auto"/>
                  <w:u w:val="none"/>
                </w:rPr>
                <w:t>от</w:t>
              </w:r>
              <w:r w:rsidRPr="00A27CE8">
                <w:rPr>
                  <w:rStyle w:val="a4"/>
                  <w:color w:val="auto"/>
                  <w:u w:val="none"/>
                </w:rPr>
                <w:t xml:space="preserve"> 30/10/2024</w:t>
              </w:r>
            </w:hyperlink>
            <w:r w:rsidRPr="00A27CE8">
              <w:rPr>
                <w:lang w:eastAsia="en-US"/>
              </w:rPr>
              <w:t xml:space="preserve"> </w:t>
            </w:r>
            <w:r w:rsidRPr="00A27CE8">
              <w:rPr>
                <w:rStyle w:val="typography--default"/>
              </w:rPr>
              <w:t xml:space="preserve"> </w:t>
            </w:r>
            <w:r w:rsidRPr="00A27CE8">
              <w:rPr>
                <w:rStyle w:val="typography--default"/>
              </w:rPr>
              <w:t>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F5E8" w14:textId="77777777" w:rsidR="00A27CE8" w:rsidRDefault="00A27CE8" w:rsidP="00A27CE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9643BC9" w14:textId="4A578DBD" w:rsidR="007E0367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2040/46/36 от 05.11.2024</w:t>
            </w:r>
          </w:p>
        </w:tc>
      </w:tr>
      <w:tr w:rsidR="00A27CE8" w:rsidRPr="007E0367" w14:paraId="60676C76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ABF7" w14:textId="4F8BE7EF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0423" w14:textId="0CC02385" w:rsidR="00A27CE8" w:rsidRPr="00A27CE8" w:rsidRDefault="00A27CE8" w:rsidP="00A27CE8">
            <w:pPr>
              <w:spacing w:line="256" w:lineRule="auto"/>
              <w:jc w:val="both"/>
              <w:rPr>
                <w:rStyle w:val="typography--default"/>
              </w:rPr>
            </w:pPr>
            <w:hyperlink r:id="rId5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Pr="00A27CE8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№247 от 31.10.2024</w:t>
              </w:r>
            </w:hyperlink>
            <w:r w:rsidRPr="00A27CE8">
              <w:rPr>
                <w:rStyle w:val="typography--default"/>
              </w:rPr>
              <w:t xml:space="preserve"> </w:t>
            </w:r>
            <w:r w:rsidRPr="00A27CE8">
              <w:rPr>
                <w:rStyle w:val="typography--default"/>
              </w:rPr>
              <w:t>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2C9E" w14:textId="77777777" w:rsidR="00A27CE8" w:rsidRDefault="00A27CE8" w:rsidP="00A27CE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73391A7" w14:textId="4EB475D3" w:rsidR="00A27CE8" w:rsidRDefault="00A27CE8" w:rsidP="00A27CE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2040/46/36 от 05.11.2024</w:t>
            </w:r>
          </w:p>
        </w:tc>
      </w:tr>
      <w:tr w:rsidR="00A27CE8" w:rsidRPr="007E0367" w14:paraId="124001AE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61D1" w14:textId="454DAD44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5236" w14:textId="4908651F" w:rsidR="00A27CE8" w:rsidRPr="00A27CE8" w:rsidRDefault="00A27CE8" w:rsidP="00A27CE8">
            <w:pPr>
              <w:spacing w:line="256" w:lineRule="auto"/>
              <w:jc w:val="both"/>
              <w:rPr>
                <w:lang w:eastAsia="en-US"/>
              </w:rPr>
            </w:pPr>
            <w:hyperlink r:id="rId6" w:history="1">
              <w:r>
                <w:rPr>
                  <w:rStyle w:val="a4"/>
                  <w:color w:val="auto"/>
                  <w:u w:val="none"/>
                </w:rPr>
                <w:t>П</w:t>
              </w:r>
              <w:bookmarkStart w:id="0" w:name="_GoBack"/>
              <w:bookmarkEnd w:id="0"/>
              <w:r w:rsidRPr="00A27CE8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№249 от 05.11.2024</w:t>
              </w:r>
            </w:hyperlink>
            <w:r w:rsidRPr="00A27CE8">
              <w:rPr>
                <w:rStyle w:val="typography--default"/>
              </w:rPr>
              <w:t xml:space="preserve"> </w:t>
            </w:r>
            <w:r w:rsidRPr="00A27CE8">
              <w:rPr>
                <w:rStyle w:val="typography--default"/>
              </w:rPr>
              <w:t>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7E5D" w14:textId="77777777" w:rsidR="00A27CE8" w:rsidRDefault="00A27CE8" w:rsidP="00A27CE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2F9BFCE" w14:textId="69579970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2040/46/36 от 05.11.2024</w:t>
            </w:r>
          </w:p>
        </w:tc>
      </w:tr>
      <w:tr w:rsidR="00A27CE8" w:rsidRPr="007E0367" w14:paraId="20056659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EED3" w14:textId="4FFCE3B1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056C" w14:textId="53CAC852" w:rsidR="00A27CE8" w:rsidRPr="00A27CE8" w:rsidRDefault="00A27CE8" w:rsidP="00A27CE8">
            <w:pPr>
              <w:spacing w:line="256" w:lineRule="auto"/>
              <w:jc w:val="both"/>
              <w:rPr>
                <w:lang w:eastAsia="en-US"/>
              </w:rPr>
            </w:pPr>
            <w:hyperlink r:id="rId7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Pr="00A27CE8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№№ 255 от 13.11.2024</w:t>
              </w:r>
            </w:hyperlink>
            <w:r w:rsidRPr="00A27CE8">
              <w:rPr>
                <w:rStyle w:val="typography--default"/>
              </w:rPr>
              <w:t xml:space="preserve"> </w:t>
            </w:r>
            <w:r w:rsidRPr="00A27CE8">
              <w:rPr>
                <w:rStyle w:val="typography--default"/>
              </w:rPr>
              <w:t>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4DDA" w14:textId="77777777" w:rsidR="00A27CE8" w:rsidRDefault="00A27CE8" w:rsidP="00A27CE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2E7C1DF" w14:textId="6705A12C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2040/46/36 от 05.11.2024</w:t>
            </w:r>
          </w:p>
        </w:tc>
      </w:tr>
      <w:tr w:rsidR="00A27CE8" w:rsidRPr="007E0367" w14:paraId="0C84AD09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08E6" w14:textId="33B7DCE9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3353" w14:textId="556D729E" w:rsidR="00A27CE8" w:rsidRPr="00A27CE8" w:rsidRDefault="00A27CE8" w:rsidP="00A27CE8">
            <w:pPr>
              <w:spacing w:line="256" w:lineRule="auto"/>
              <w:jc w:val="both"/>
              <w:rPr>
                <w:lang w:eastAsia="en-US"/>
              </w:rPr>
            </w:pPr>
            <w:hyperlink r:id="rId8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Pr="00A27CE8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№250 от 06.11.2024</w:t>
              </w:r>
            </w:hyperlink>
            <w:r w:rsidRPr="00A27CE8">
              <w:rPr>
                <w:rStyle w:val="typography--default"/>
              </w:rPr>
              <w:t xml:space="preserve"> </w:t>
            </w:r>
            <w:r w:rsidRPr="00A27CE8">
              <w:rPr>
                <w:rStyle w:val="typography--default"/>
              </w:rPr>
              <w:t>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1449" w14:textId="77777777" w:rsidR="00A27CE8" w:rsidRDefault="00A27CE8" w:rsidP="00A27CE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B0DD3D6" w14:textId="03E825AA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2040/46/36 от 05.11.2024</w:t>
            </w:r>
          </w:p>
        </w:tc>
      </w:tr>
      <w:tr w:rsidR="00A27CE8" w:rsidRPr="007E0367" w14:paraId="0CBC7342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7D60" w14:textId="2FA2A7CB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7803" w14:textId="165AAD14" w:rsidR="00A27CE8" w:rsidRPr="00A27CE8" w:rsidRDefault="00A27CE8" w:rsidP="00A27CE8">
            <w:pPr>
              <w:spacing w:line="256" w:lineRule="auto"/>
              <w:jc w:val="both"/>
              <w:rPr>
                <w:lang w:eastAsia="en-US"/>
              </w:rPr>
            </w:pPr>
            <w:hyperlink r:id="rId9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Pr="00A27CE8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№253 от 12.11.2024</w:t>
              </w:r>
            </w:hyperlink>
            <w:r w:rsidRPr="00A27CE8">
              <w:rPr>
                <w:rStyle w:val="typography--default"/>
              </w:rPr>
              <w:t xml:space="preserve"> </w:t>
            </w:r>
            <w:r w:rsidRPr="00A27CE8">
              <w:rPr>
                <w:rStyle w:val="typography--default"/>
              </w:rPr>
              <w:t>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A8DF" w14:textId="77777777" w:rsidR="00A27CE8" w:rsidRDefault="00A27CE8" w:rsidP="00A27CE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4CB9BE0A" w14:textId="33D0631B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2040/46/36 от 05.11.2024</w:t>
            </w:r>
          </w:p>
        </w:tc>
      </w:tr>
      <w:tr w:rsidR="00A27CE8" w:rsidRPr="007E0367" w14:paraId="41546B38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2BE4" w14:textId="0E0BE5B9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8625" w14:textId="7A5FDFF4" w:rsidR="00A27CE8" w:rsidRPr="00A27CE8" w:rsidRDefault="00A27CE8" w:rsidP="00A27CE8">
            <w:pPr>
              <w:spacing w:line="256" w:lineRule="auto"/>
              <w:jc w:val="both"/>
              <w:rPr>
                <w:lang w:eastAsia="en-US"/>
              </w:rPr>
            </w:pPr>
            <w:hyperlink r:id="rId10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Pr="00A27CE8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№260 от 25.11.2024</w:t>
              </w:r>
            </w:hyperlink>
            <w:r w:rsidRPr="00A27CE8">
              <w:rPr>
                <w:rStyle w:val="typography--default"/>
              </w:rPr>
              <w:t xml:space="preserve"> </w:t>
            </w:r>
            <w:r w:rsidRPr="00A27CE8">
              <w:rPr>
                <w:rStyle w:val="typography--default"/>
              </w:rPr>
              <w:t>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D275" w14:textId="77777777" w:rsidR="00A27CE8" w:rsidRDefault="00A27CE8" w:rsidP="00A27CE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AAB1BBF" w14:textId="5574AF90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2040/46/36 от 05.11.2024</w:t>
            </w:r>
          </w:p>
        </w:tc>
      </w:tr>
      <w:tr w:rsidR="00A27CE8" w:rsidRPr="007E0367" w14:paraId="6383A717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861F" w14:textId="7978AEEA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3784" w14:textId="7E3F0D21" w:rsidR="00A27CE8" w:rsidRPr="00A27CE8" w:rsidRDefault="00A27CE8" w:rsidP="00A27CE8">
            <w:pPr>
              <w:spacing w:line="256" w:lineRule="auto"/>
              <w:jc w:val="both"/>
              <w:rPr>
                <w:lang w:eastAsia="en-US"/>
              </w:rPr>
            </w:pPr>
            <w:hyperlink r:id="rId11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Pr="00A27CE8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№261 от 25.11.2024</w:t>
              </w:r>
            </w:hyperlink>
            <w:r w:rsidRPr="00A27CE8">
              <w:rPr>
                <w:rStyle w:val="typography--default"/>
              </w:rPr>
              <w:t xml:space="preserve"> 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1814" w14:textId="77777777" w:rsidR="00A27CE8" w:rsidRDefault="00A27CE8" w:rsidP="00A27CE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F949E24" w14:textId="65289F44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2040/46/36 от 05.11.2024</w:t>
            </w:r>
          </w:p>
        </w:tc>
      </w:tr>
      <w:tr w:rsidR="00A27CE8" w:rsidRPr="007E0367" w14:paraId="6083BBAA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7550" w14:textId="25DB3681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56ED" w14:textId="7D4841DB" w:rsidR="00A27CE8" w:rsidRPr="00A27CE8" w:rsidRDefault="00A27CE8" w:rsidP="00A27CE8">
            <w:pPr>
              <w:spacing w:line="256" w:lineRule="auto"/>
              <w:jc w:val="both"/>
              <w:rPr>
                <w:lang w:eastAsia="en-US"/>
              </w:rPr>
            </w:pPr>
            <w:hyperlink r:id="rId12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Pr="00A27CE8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№258 от 19.11.2024 г.</w:t>
              </w:r>
            </w:hyperlink>
            <w:r w:rsidRPr="00A27CE8">
              <w:rPr>
                <w:lang w:eastAsia="en-US"/>
              </w:rPr>
              <w:t xml:space="preserve"> в среднюю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D209" w14:textId="77777777" w:rsidR="00A27CE8" w:rsidRDefault="00A27CE8" w:rsidP="00A27CE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3DEAC46" w14:textId="69F09768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2040/46/36 от 05.11.2024</w:t>
            </w:r>
          </w:p>
        </w:tc>
      </w:tr>
      <w:tr w:rsidR="00A27CE8" w:rsidRPr="007E0367" w14:paraId="29CFC4E3" w14:textId="77777777" w:rsidTr="00A34A8B">
        <w:trPr>
          <w:trHeight w:val="2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A2D8" w14:textId="65C6B120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37EC" w14:textId="3D1FF270" w:rsidR="00A27CE8" w:rsidRPr="00A27CE8" w:rsidRDefault="00A27CE8" w:rsidP="00A27CE8">
            <w:pPr>
              <w:spacing w:line="256" w:lineRule="auto"/>
              <w:jc w:val="both"/>
              <w:rPr>
                <w:lang w:eastAsia="en-US"/>
              </w:rPr>
            </w:pPr>
            <w:hyperlink r:id="rId13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Pr="00A27CE8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№263 от 26.11.2024</w:t>
              </w:r>
            </w:hyperlink>
            <w:r w:rsidRPr="00A27CE8">
              <w:rPr>
                <w:rStyle w:val="typography--default"/>
              </w:rPr>
              <w:t xml:space="preserve"> г. в среднюю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5F73" w14:textId="77777777" w:rsidR="00A27CE8" w:rsidRDefault="00A27CE8" w:rsidP="00A27CE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21433187" w14:textId="2673A37C" w:rsidR="00A27CE8" w:rsidRPr="007E0367" w:rsidRDefault="00A27CE8" w:rsidP="00A27CE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2040/46/36 от 05.11.2024</w:t>
            </w:r>
          </w:p>
        </w:tc>
      </w:tr>
    </w:tbl>
    <w:p w14:paraId="5D5FA753" w14:textId="39A30B2C" w:rsidR="007919D8" w:rsidRDefault="007919D8" w:rsidP="00A34A8B"/>
    <w:sectPr w:rsidR="00791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5D"/>
    <w:rsid w:val="003E2365"/>
    <w:rsid w:val="00626650"/>
    <w:rsid w:val="00630568"/>
    <w:rsid w:val="00684C28"/>
    <w:rsid w:val="007919D8"/>
    <w:rsid w:val="007E0367"/>
    <w:rsid w:val="008252D6"/>
    <w:rsid w:val="008D779A"/>
    <w:rsid w:val="008E0F45"/>
    <w:rsid w:val="00A27CE8"/>
    <w:rsid w:val="00A34A8B"/>
    <w:rsid w:val="00AD10A9"/>
    <w:rsid w:val="00B43736"/>
    <w:rsid w:val="00EC735C"/>
    <w:rsid w:val="00F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F69F"/>
  <w15:chartTrackingRefBased/>
  <w15:docId w15:val="{71F684F5-C14A-495F-80A9-202AC25A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D779A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  <w:szCs w:val="20"/>
      <w:lang w:eastAsia="zh-CN"/>
    </w:rPr>
  </w:style>
  <w:style w:type="character" w:customStyle="1" w:styleId="typography--default">
    <w:name w:val="typography--default"/>
    <w:basedOn w:val="a0"/>
    <w:rsid w:val="00626650"/>
  </w:style>
  <w:style w:type="character" w:styleId="a4">
    <w:name w:val="Hyperlink"/>
    <w:basedOn w:val="a0"/>
    <w:uiPriority w:val="99"/>
    <w:semiHidden/>
    <w:unhideWhenUsed/>
    <w:rsid w:val="006266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5180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5429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10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11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8933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924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99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72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2956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118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929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042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91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707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28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10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863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1eb49-7948-7481-94ea-ad23e2e149c7" TargetMode="External"/><Relationship Id="rId13" Type="http://schemas.openxmlformats.org/officeDocument/2006/relationships/hyperlink" Target="http://10.0.13.17/psceq/declaration/01934e60-0348-7263-8677-396baca54dd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0191feb5-c12a-7722-a18f-c7e7cee18d20" TargetMode="External"/><Relationship Id="rId12" Type="http://schemas.openxmlformats.org/officeDocument/2006/relationships/hyperlink" Target="http://10.0.13.17/psceq/declaration/0191e512-49d4-716a-94b1-4243ea4ad8b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1fe61-cb7c-73de-b370-d14897e40c19" TargetMode="External"/><Relationship Id="rId11" Type="http://schemas.openxmlformats.org/officeDocument/2006/relationships/hyperlink" Target="http://10.0.13.17/psceq/declaration/01933fbe-8426-7609-8411-2945943e8749" TargetMode="External"/><Relationship Id="rId5" Type="http://schemas.openxmlformats.org/officeDocument/2006/relationships/hyperlink" Target="http://10.0.13.17/psceq/declaration/0192cbf4-3d43-72a1-8a2e-c3a87eacebb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10.0.13.17/psceq/declaration/0193431e-42ae-7303-b973-5e627672f40b" TargetMode="External"/><Relationship Id="rId4" Type="http://schemas.openxmlformats.org/officeDocument/2006/relationships/hyperlink" Target="http://10.0.13.17/psceq/declaration/0192d914-71b2-71ac-ac5a-ed546bd64b7c" TargetMode="External"/><Relationship Id="rId9" Type="http://schemas.openxmlformats.org/officeDocument/2006/relationships/hyperlink" Target="http://10.0.13.17/psceq/declaration/019250e9-d8eb-7075-ae6c-7071ba38dc2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17</cp:revision>
  <dcterms:created xsi:type="dcterms:W3CDTF">2024-04-15T07:50:00Z</dcterms:created>
  <dcterms:modified xsi:type="dcterms:W3CDTF">2025-01-15T06:37:00Z</dcterms:modified>
</cp:coreProperties>
</file>