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МУНИЦИПАЛЬНОЕ </w:t>
      </w:r>
      <w:proofErr w:type="gramStart"/>
      <w:r>
        <w:rPr>
          <w:b/>
          <w:color w:val="000000"/>
        </w:rPr>
        <w:t>БЮДЖЕТНОЕ  ДОШКОЛЬНОЕ</w:t>
      </w:r>
      <w:proofErr w:type="gramEnd"/>
      <w:r>
        <w:rPr>
          <w:b/>
          <w:color w:val="000000"/>
        </w:rPr>
        <w:t xml:space="preserve">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0C6FDC33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МБДОУ детском саду № 454 от </w:t>
      </w:r>
      <w:r w:rsidR="00A34A8B">
        <w:rPr>
          <w:b/>
          <w:sz w:val="32"/>
          <w:szCs w:val="32"/>
        </w:rPr>
        <w:t>05</w:t>
      </w:r>
      <w:r>
        <w:rPr>
          <w:b/>
          <w:sz w:val="32"/>
          <w:szCs w:val="32"/>
        </w:rPr>
        <w:t>.</w:t>
      </w:r>
      <w:r w:rsidR="00A27CE8">
        <w:rPr>
          <w:b/>
          <w:sz w:val="32"/>
          <w:szCs w:val="32"/>
        </w:rPr>
        <w:t>1</w:t>
      </w:r>
      <w:r w:rsidR="006E21CF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.202</w:t>
      </w:r>
      <w:r w:rsidR="008E0F4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70"/>
        <w:gridCol w:w="3119"/>
      </w:tblGrid>
      <w:tr w:rsidR="007E0367" w:rsidRPr="007E0367" w14:paraId="378133C6" w14:textId="38907B75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Основание</w:t>
            </w:r>
          </w:p>
        </w:tc>
      </w:tr>
      <w:tr w:rsidR="006E21CF" w:rsidRPr="007E0367" w14:paraId="42B07152" w14:textId="4D7136DC" w:rsidTr="00D41B6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6E21CF" w:rsidRPr="007E0367" w:rsidRDefault="006E21CF" w:rsidP="006E21CF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7E0367">
              <w:rPr>
                <w:bCs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9A0" w14:textId="22B83261" w:rsidR="006E21CF" w:rsidRPr="006E21CF" w:rsidRDefault="006E21CF" w:rsidP="006E21CF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6E21CF">
              <w:rPr>
                <w:shd w:val="clear" w:color="auto" w:fill="F9F9F9"/>
              </w:rPr>
              <w:t>произведено зачисление на основании распорядительного приказа №</w:t>
            </w:r>
            <w:r>
              <w:rPr>
                <w:shd w:val="clear" w:color="auto" w:fill="F9F9F9"/>
              </w:rPr>
              <w:t>1</w:t>
            </w:r>
            <w:r w:rsidRPr="006E21CF">
              <w:rPr>
                <w:shd w:val="clear" w:color="auto" w:fill="F9F9F9"/>
              </w:rPr>
              <w:t xml:space="preserve"> от 1</w:t>
            </w:r>
            <w:r>
              <w:rPr>
                <w:shd w:val="clear" w:color="auto" w:fill="F9F9F9"/>
              </w:rPr>
              <w:t>3</w:t>
            </w:r>
            <w:r w:rsidRPr="006E21CF">
              <w:rPr>
                <w:shd w:val="clear" w:color="auto" w:fill="F9F9F9"/>
              </w:rPr>
              <w:t>.</w:t>
            </w:r>
            <w:r>
              <w:rPr>
                <w:shd w:val="clear" w:color="auto" w:fill="F9F9F9"/>
              </w:rPr>
              <w:t>01</w:t>
            </w:r>
            <w:r w:rsidRPr="006E21CF">
              <w:rPr>
                <w:shd w:val="clear" w:color="auto" w:fill="F9F9F9"/>
              </w:rPr>
              <w:t>.202</w:t>
            </w:r>
            <w:r>
              <w:rPr>
                <w:shd w:val="clear" w:color="auto" w:fill="F9F9F9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845" w14:textId="77777777" w:rsidR="006E21CF" w:rsidRDefault="006E21CF" w:rsidP="006E21C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B527EFA" w14:textId="7F59B21A" w:rsidR="006E21CF" w:rsidRPr="007E0367" w:rsidRDefault="006E21CF" w:rsidP="006E21C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2330/46/36 от 05.12.2024</w:t>
            </w:r>
          </w:p>
        </w:tc>
      </w:tr>
      <w:tr w:rsidR="006E21CF" w:rsidRPr="007E0367" w14:paraId="4CD05B77" w14:textId="76DDE341" w:rsidTr="00D41B6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6E21CF" w:rsidRPr="007E0367" w:rsidRDefault="006E21CF" w:rsidP="006E21CF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0EA" w14:textId="58A596E0" w:rsidR="006E21CF" w:rsidRPr="006E21CF" w:rsidRDefault="006E21CF" w:rsidP="006E21CF">
            <w:pPr>
              <w:spacing w:line="256" w:lineRule="auto"/>
              <w:jc w:val="both"/>
              <w:rPr>
                <w:lang w:eastAsia="en-US"/>
              </w:rPr>
            </w:pPr>
            <w:r w:rsidRPr="006E21CF">
              <w:rPr>
                <w:shd w:val="clear" w:color="auto" w:fill="F9F9F9"/>
              </w:rPr>
              <w:t>произведено зачисление на основании распорядительн</w:t>
            </w:r>
            <w:bookmarkStart w:id="0" w:name="_GoBack"/>
            <w:bookmarkEnd w:id="0"/>
            <w:r w:rsidRPr="006E21CF">
              <w:rPr>
                <w:shd w:val="clear" w:color="auto" w:fill="F9F9F9"/>
              </w:rPr>
              <w:t>ого приказа №</w:t>
            </w:r>
            <w:r>
              <w:rPr>
                <w:shd w:val="clear" w:color="auto" w:fill="F9F9F9"/>
              </w:rPr>
              <w:t>4</w:t>
            </w:r>
            <w:r w:rsidRPr="006E21CF">
              <w:rPr>
                <w:shd w:val="clear" w:color="auto" w:fill="F9F9F9"/>
              </w:rPr>
              <w:t xml:space="preserve"> от </w:t>
            </w:r>
            <w:r>
              <w:rPr>
                <w:shd w:val="clear" w:color="auto" w:fill="F9F9F9"/>
              </w:rPr>
              <w:t>23</w:t>
            </w:r>
            <w:r w:rsidRPr="006E21CF">
              <w:rPr>
                <w:shd w:val="clear" w:color="auto" w:fill="F9F9F9"/>
              </w:rPr>
              <w:t>.</w:t>
            </w:r>
            <w:r>
              <w:rPr>
                <w:shd w:val="clear" w:color="auto" w:fill="F9F9F9"/>
              </w:rPr>
              <w:t>01</w:t>
            </w:r>
            <w:r w:rsidRPr="006E21CF">
              <w:rPr>
                <w:shd w:val="clear" w:color="auto" w:fill="F9F9F9"/>
              </w:rPr>
              <w:t>.202</w:t>
            </w:r>
            <w:r>
              <w:rPr>
                <w:shd w:val="clear" w:color="auto" w:fill="F9F9F9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F5E8" w14:textId="77777777" w:rsidR="006E21CF" w:rsidRDefault="006E21CF" w:rsidP="006E21C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9643BC9" w14:textId="1FD267F1" w:rsidR="006E21CF" w:rsidRPr="007E0367" w:rsidRDefault="006E21CF" w:rsidP="006E21C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2330/46/36 от 05.12.2024</w:t>
            </w:r>
          </w:p>
        </w:tc>
      </w:tr>
      <w:tr w:rsidR="006E21CF" w:rsidRPr="007E0367" w14:paraId="60676C76" w14:textId="77777777" w:rsidTr="00D41B6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ABF7" w14:textId="4F8BE7EF" w:rsidR="006E21CF" w:rsidRPr="007E0367" w:rsidRDefault="006E21CF" w:rsidP="006E21CF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423" w14:textId="6399E325" w:rsidR="006E21CF" w:rsidRPr="006E21CF" w:rsidRDefault="006E21CF" w:rsidP="006E21CF">
            <w:pPr>
              <w:spacing w:line="256" w:lineRule="auto"/>
              <w:jc w:val="both"/>
              <w:rPr>
                <w:rStyle w:val="typography--default"/>
              </w:rPr>
            </w:pPr>
            <w:r w:rsidRPr="006E21CF">
              <w:rPr>
                <w:shd w:val="clear" w:color="auto" w:fill="F9F9F9"/>
              </w:rPr>
              <w:t>произведено зачисление на основании распорядительного приказа №</w:t>
            </w:r>
            <w:r>
              <w:rPr>
                <w:shd w:val="clear" w:color="auto" w:fill="F9F9F9"/>
              </w:rPr>
              <w:t xml:space="preserve"> </w:t>
            </w:r>
            <w:r w:rsidRPr="006E21CF">
              <w:rPr>
                <w:shd w:val="clear" w:color="auto" w:fill="F9F9F9"/>
              </w:rPr>
              <w:t>268 от 12.12.2024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2C9E" w14:textId="77777777" w:rsidR="006E21CF" w:rsidRDefault="006E21CF" w:rsidP="006E21C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73391A7" w14:textId="2F35D5DC" w:rsidR="006E21CF" w:rsidRDefault="006E21CF" w:rsidP="006E21C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2330/46/36 от 05.12.2024</w:t>
            </w:r>
          </w:p>
        </w:tc>
      </w:tr>
    </w:tbl>
    <w:p w14:paraId="5D5FA753" w14:textId="39A30B2C" w:rsidR="007919D8" w:rsidRDefault="007919D8" w:rsidP="00A34A8B"/>
    <w:sectPr w:rsidR="0079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3E2365"/>
    <w:rsid w:val="00626650"/>
    <w:rsid w:val="00630568"/>
    <w:rsid w:val="00684C28"/>
    <w:rsid w:val="006E21CF"/>
    <w:rsid w:val="007919D8"/>
    <w:rsid w:val="007E0367"/>
    <w:rsid w:val="008252D6"/>
    <w:rsid w:val="008D779A"/>
    <w:rsid w:val="008E0F45"/>
    <w:rsid w:val="00A27CE8"/>
    <w:rsid w:val="00A34A8B"/>
    <w:rsid w:val="00AD10A9"/>
    <w:rsid w:val="00B43736"/>
    <w:rsid w:val="00EC735C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18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429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93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92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99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72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9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11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92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042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2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10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86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18</cp:revision>
  <dcterms:created xsi:type="dcterms:W3CDTF">2024-04-15T07:50:00Z</dcterms:created>
  <dcterms:modified xsi:type="dcterms:W3CDTF">2025-03-05T09:41:00Z</dcterms:modified>
</cp:coreProperties>
</file>