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9D4DD" w14:textId="77777777" w:rsidR="008F27E4" w:rsidRDefault="000C71C5" w:rsidP="004C4C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27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FC31ED3" w14:textId="705D508B" w:rsidR="004C4CC0" w:rsidRPr="008F27E4" w:rsidRDefault="000C71C5" w:rsidP="007309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27E4">
        <w:rPr>
          <w:rFonts w:ascii="Times New Roman" w:hAnsi="Times New Roman" w:cs="Times New Roman"/>
          <w:b/>
          <w:bCs/>
          <w:sz w:val="28"/>
          <w:szCs w:val="28"/>
        </w:rPr>
        <w:t>Регистрационные номера</w:t>
      </w:r>
      <w:r w:rsidR="008F27E4" w:rsidRPr="008F27E4">
        <w:rPr>
          <w:rFonts w:ascii="Times New Roman" w:hAnsi="Times New Roman" w:cs="Times New Roman"/>
          <w:b/>
          <w:bCs/>
          <w:sz w:val="28"/>
          <w:szCs w:val="28"/>
        </w:rPr>
        <w:t xml:space="preserve"> заявлений </w:t>
      </w:r>
      <w:r w:rsidR="004C4CC0" w:rsidRPr="008F27E4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0B4BF4">
        <w:rPr>
          <w:rFonts w:ascii="Times New Roman" w:hAnsi="Times New Roman" w:cs="Times New Roman"/>
          <w:b/>
          <w:bCs/>
          <w:sz w:val="28"/>
          <w:szCs w:val="28"/>
        </w:rPr>
        <w:t>06</w:t>
      </w:r>
      <w:r w:rsidR="00772D49" w:rsidRPr="008F27E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51220" w:rsidRPr="008F27E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0B4BF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4C4CC0" w:rsidRPr="008F27E4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0B4BF4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41EEC528" w14:textId="71A8106A" w:rsidR="004F178E" w:rsidRPr="005C42C7" w:rsidRDefault="00427B67" w:rsidP="004F178E">
      <w:pPr>
        <w:jc w:val="center"/>
        <w:rPr>
          <w:rFonts w:ascii="Times New Roman" w:hAnsi="Times New Roman" w:cs="Times New Roman"/>
          <w:sz w:val="28"/>
          <w:szCs w:val="28"/>
        </w:rPr>
      </w:pPr>
      <w:r w:rsidRPr="005C42C7">
        <w:rPr>
          <w:rFonts w:ascii="Times New Roman" w:hAnsi="Times New Roman" w:cs="Times New Roman"/>
          <w:sz w:val="28"/>
          <w:szCs w:val="28"/>
        </w:rPr>
        <w:t>2</w:t>
      </w:r>
      <w:r w:rsidR="004F178E" w:rsidRPr="005C42C7">
        <w:rPr>
          <w:rFonts w:ascii="Times New Roman" w:hAnsi="Times New Roman" w:cs="Times New Roman"/>
          <w:sz w:val="28"/>
          <w:szCs w:val="28"/>
        </w:rPr>
        <w:t>-</w:t>
      </w:r>
      <w:r w:rsidRPr="005C42C7">
        <w:rPr>
          <w:rFonts w:ascii="Times New Roman" w:hAnsi="Times New Roman" w:cs="Times New Roman"/>
          <w:sz w:val="28"/>
          <w:szCs w:val="28"/>
        </w:rPr>
        <w:t>3</w:t>
      </w:r>
      <w:r w:rsidR="004F178E" w:rsidRPr="005C42C7">
        <w:rPr>
          <w:rFonts w:ascii="Times New Roman" w:hAnsi="Times New Roman" w:cs="Times New Roman"/>
          <w:sz w:val="28"/>
          <w:szCs w:val="28"/>
        </w:rPr>
        <w:t xml:space="preserve"> года (</w:t>
      </w:r>
      <w:r w:rsidRPr="005C42C7">
        <w:rPr>
          <w:rFonts w:ascii="Times New Roman" w:hAnsi="Times New Roman" w:cs="Times New Roman"/>
          <w:sz w:val="28"/>
          <w:szCs w:val="28"/>
        </w:rPr>
        <w:t>перв</w:t>
      </w:r>
      <w:r w:rsidR="006E772A" w:rsidRPr="005C42C7">
        <w:rPr>
          <w:rFonts w:ascii="Times New Roman" w:hAnsi="Times New Roman" w:cs="Times New Roman"/>
          <w:sz w:val="28"/>
          <w:szCs w:val="28"/>
        </w:rPr>
        <w:t>ая</w:t>
      </w:r>
      <w:r w:rsidR="004F178E" w:rsidRPr="005C42C7">
        <w:rPr>
          <w:rFonts w:ascii="Times New Roman" w:hAnsi="Times New Roman" w:cs="Times New Roman"/>
          <w:sz w:val="28"/>
          <w:szCs w:val="28"/>
        </w:rPr>
        <w:t xml:space="preserve"> младшая группа)</w:t>
      </w:r>
    </w:p>
    <w:p w14:paraId="578AB781" w14:textId="46E7D63D" w:rsidR="005C42C7" w:rsidRDefault="005C42C7" w:rsidP="005C42C7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  <w:r w:rsidRPr="005C42C7">
        <w:rPr>
          <w:rFonts w:ascii="Times New Roman" w:hAnsi="Times New Roman" w:cs="Times New Roman"/>
          <w:sz w:val="28"/>
          <w:szCs w:val="28"/>
        </w:rPr>
        <w:t>№         Заявления</w:t>
      </w:r>
    </w:p>
    <w:tbl>
      <w:tblPr>
        <w:tblW w:w="42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284"/>
      </w:tblGrid>
      <w:tr w:rsidR="000B4BF4" w:rsidRPr="000B4BF4" w14:paraId="2D15F4E6" w14:textId="77777777" w:rsidTr="000B4BF4">
        <w:trPr>
          <w:tblCellSpacing w:w="15" w:type="dxa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F300A" w14:textId="77777777" w:rsidR="000B4BF4" w:rsidRPr="000B4BF4" w:rsidRDefault="000B4BF4">
            <w:pPr>
              <w:shd w:val="clear" w:color="auto" w:fill="FFFFFF"/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36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5CCF3" w14:textId="77777777" w:rsidR="000B4BF4" w:rsidRPr="000B4BF4" w:rsidRDefault="000B4BF4">
            <w:pPr>
              <w:rPr>
                <w:sz w:val="20"/>
                <w:szCs w:val="20"/>
              </w:rPr>
            </w:pPr>
          </w:p>
        </w:tc>
      </w:tr>
      <w:tr w:rsidR="000B4BF4" w:rsidRPr="000B4BF4" w14:paraId="37071876" w14:textId="77777777" w:rsidTr="000B4BF4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60EF06" w14:textId="77777777" w:rsidR="000B4BF4" w:rsidRPr="000B4BF4" w:rsidRDefault="000B4BF4">
            <w:pPr>
              <w:rPr>
                <w:sz w:val="24"/>
                <w:szCs w:val="24"/>
              </w:rPr>
            </w:pPr>
            <w:hyperlink r:id="rId6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1</w:t>
              </w:r>
            </w:hyperlink>
          </w:p>
        </w:tc>
        <w:tc>
          <w:tcPr>
            <w:tcW w:w="3641" w:type="dxa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1AA178" w14:textId="77777777" w:rsidR="000B4BF4" w:rsidRPr="000B4BF4" w:rsidRDefault="000B4BF4">
            <w:hyperlink r:id="rId7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ЧК-2023/2024-1779882429915</w:t>
              </w:r>
            </w:hyperlink>
          </w:p>
        </w:tc>
      </w:tr>
      <w:tr w:rsidR="000B4BF4" w:rsidRPr="000B4BF4" w14:paraId="2F0A19DA" w14:textId="77777777" w:rsidTr="000B4BF4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4241FB" w14:textId="77777777" w:rsidR="000B4BF4" w:rsidRPr="000B4BF4" w:rsidRDefault="000B4BF4">
            <w:hyperlink r:id="rId8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2</w:t>
              </w:r>
            </w:hyperlink>
          </w:p>
        </w:tc>
        <w:tc>
          <w:tcPr>
            <w:tcW w:w="3641" w:type="dxa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570420" w14:textId="77777777" w:rsidR="000B4BF4" w:rsidRPr="000B4BF4" w:rsidRDefault="000B4BF4">
            <w:hyperlink r:id="rId9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ЧК-2023/2024-1779951823064</w:t>
              </w:r>
            </w:hyperlink>
          </w:p>
        </w:tc>
      </w:tr>
      <w:tr w:rsidR="000B4BF4" w:rsidRPr="000B4BF4" w14:paraId="5F709FE7" w14:textId="77777777" w:rsidTr="000B4BF4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8E9670" w14:textId="77777777" w:rsidR="000B4BF4" w:rsidRPr="000B4BF4" w:rsidRDefault="000B4BF4">
            <w:hyperlink r:id="rId10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3</w:t>
              </w:r>
            </w:hyperlink>
          </w:p>
        </w:tc>
        <w:tc>
          <w:tcPr>
            <w:tcW w:w="3641" w:type="dxa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074830" w14:textId="77777777" w:rsidR="000B4BF4" w:rsidRPr="000B4BF4" w:rsidRDefault="000B4BF4">
            <w:hyperlink r:id="rId11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ЧК-2023/2024-1779875850841</w:t>
              </w:r>
            </w:hyperlink>
          </w:p>
        </w:tc>
      </w:tr>
      <w:tr w:rsidR="000B4BF4" w:rsidRPr="000B4BF4" w14:paraId="19FD0E65" w14:textId="77777777" w:rsidTr="000B4BF4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B33B94" w14:textId="77777777" w:rsidR="000B4BF4" w:rsidRPr="000B4BF4" w:rsidRDefault="000B4BF4">
            <w:hyperlink r:id="rId12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4</w:t>
              </w:r>
            </w:hyperlink>
          </w:p>
        </w:tc>
        <w:tc>
          <w:tcPr>
            <w:tcW w:w="3641" w:type="dxa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B37612" w14:textId="77777777" w:rsidR="000B4BF4" w:rsidRPr="000B4BF4" w:rsidRDefault="000B4BF4">
            <w:hyperlink r:id="rId13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ЧК-2023/2024-1779778018592</w:t>
              </w:r>
            </w:hyperlink>
          </w:p>
        </w:tc>
      </w:tr>
      <w:tr w:rsidR="000B4BF4" w:rsidRPr="000B4BF4" w14:paraId="36E7FA4C" w14:textId="77777777" w:rsidTr="000B4BF4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1E0A37" w14:textId="77777777" w:rsidR="000B4BF4" w:rsidRPr="000B4BF4" w:rsidRDefault="000B4BF4">
            <w:hyperlink r:id="rId14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5</w:t>
              </w:r>
            </w:hyperlink>
          </w:p>
        </w:tc>
        <w:tc>
          <w:tcPr>
            <w:tcW w:w="3641" w:type="dxa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0F97CB" w14:textId="77777777" w:rsidR="000B4BF4" w:rsidRPr="000B4BF4" w:rsidRDefault="000B4BF4">
            <w:hyperlink r:id="rId15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ЧК-2023/2024-1778828374445</w:t>
              </w:r>
            </w:hyperlink>
          </w:p>
        </w:tc>
      </w:tr>
      <w:tr w:rsidR="000B4BF4" w:rsidRPr="000B4BF4" w14:paraId="2A1BD0E3" w14:textId="77777777" w:rsidTr="000B4BF4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7A0661" w14:textId="77777777" w:rsidR="000B4BF4" w:rsidRPr="000B4BF4" w:rsidRDefault="000B4BF4">
            <w:hyperlink r:id="rId16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6</w:t>
              </w:r>
            </w:hyperlink>
          </w:p>
        </w:tc>
        <w:tc>
          <w:tcPr>
            <w:tcW w:w="3641" w:type="dxa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978878" w14:textId="77777777" w:rsidR="000B4BF4" w:rsidRPr="000B4BF4" w:rsidRDefault="000B4BF4">
            <w:hyperlink r:id="rId17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ЧК-2023/2024-1778738323542</w:t>
              </w:r>
            </w:hyperlink>
          </w:p>
        </w:tc>
      </w:tr>
      <w:tr w:rsidR="000B4BF4" w:rsidRPr="000B4BF4" w14:paraId="52C26ADB" w14:textId="77777777" w:rsidTr="000B4BF4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294F5D" w14:textId="77777777" w:rsidR="000B4BF4" w:rsidRPr="000B4BF4" w:rsidRDefault="000B4BF4">
            <w:hyperlink r:id="rId18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7</w:t>
              </w:r>
            </w:hyperlink>
          </w:p>
        </w:tc>
        <w:tc>
          <w:tcPr>
            <w:tcW w:w="3641" w:type="dxa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64E946" w14:textId="77777777" w:rsidR="000B4BF4" w:rsidRPr="000B4BF4" w:rsidRDefault="000B4BF4">
            <w:hyperlink r:id="rId19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ЧК-2023/2024-1779942498608</w:t>
              </w:r>
            </w:hyperlink>
          </w:p>
        </w:tc>
      </w:tr>
      <w:tr w:rsidR="000B4BF4" w:rsidRPr="000B4BF4" w14:paraId="1E8B5599" w14:textId="77777777" w:rsidTr="000B4BF4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8A2E13" w14:textId="77777777" w:rsidR="000B4BF4" w:rsidRPr="000B4BF4" w:rsidRDefault="000B4BF4">
            <w:hyperlink r:id="rId20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8</w:t>
              </w:r>
            </w:hyperlink>
          </w:p>
        </w:tc>
        <w:tc>
          <w:tcPr>
            <w:tcW w:w="3641" w:type="dxa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6A38FB" w14:textId="77777777" w:rsidR="000B4BF4" w:rsidRPr="000B4BF4" w:rsidRDefault="000B4BF4">
            <w:hyperlink r:id="rId21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ЧК-2023/2024-1779350760442</w:t>
              </w:r>
            </w:hyperlink>
          </w:p>
        </w:tc>
      </w:tr>
      <w:tr w:rsidR="000B4BF4" w:rsidRPr="000B4BF4" w14:paraId="4794205E" w14:textId="77777777" w:rsidTr="000B4BF4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5F90E4" w14:textId="77777777" w:rsidR="000B4BF4" w:rsidRPr="000B4BF4" w:rsidRDefault="000B4BF4">
            <w:hyperlink r:id="rId22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9</w:t>
              </w:r>
            </w:hyperlink>
          </w:p>
        </w:tc>
        <w:tc>
          <w:tcPr>
            <w:tcW w:w="3641" w:type="dxa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7DA401" w14:textId="77777777" w:rsidR="000B4BF4" w:rsidRPr="000B4BF4" w:rsidRDefault="000B4BF4">
            <w:hyperlink r:id="rId23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ЧК-2023/2024-1779347223495</w:t>
              </w:r>
            </w:hyperlink>
          </w:p>
        </w:tc>
      </w:tr>
      <w:tr w:rsidR="000B4BF4" w:rsidRPr="000B4BF4" w14:paraId="119B3157" w14:textId="77777777" w:rsidTr="000B4BF4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AA8A4C" w14:textId="77777777" w:rsidR="000B4BF4" w:rsidRPr="000B4BF4" w:rsidRDefault="000B4BF4">
            <w:hyperlink r:id="rId24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10</w:t>
              </w:r>
            </w:hyperlink>
          </w:p>
        </w:tc>
        <w:tc>
          <w:tcPr>
            <w:tcW w:w="3641" w:type="dxa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E8F3D4" w14:textId="77777777" w:rsidR="000B4BF4" w:rsidRPr="000B4BF4" w:rsidRDefault="000B4BF4">
            <w:hyperlink r:id="rId25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ЧК-2023/2024-1779769002500</w:t>
              </w:r>
            </w:hyperlink>
          </w:p>
        </w:tc>
      </w:tr>
      <w:tr w:rsidR="000B4BF4" w:rsidRPr="000B4BF4" w14:paraId="69F475CD" w14:textId="77777777" w:rsidTr="000B4BF4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C09C38" w14:textId="77777777" w:rsidR="000B4BF4" w:rsidRPr="000B4BF4" w:rsidRDefault="000B4BF4">
            <w:hyperlink r:id="rId26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11</w:t>
              </w:r>
            </w:hyperlink>
          </w:p>
        </w:tc>
        <w:tc>
          <w:tcPr>
            <w:tcW w:w="3641" w:type="dxa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2D91E7" w14:textId="77777777" w:rsidR="000B4BF4" w:rsidRPr="000B4BF4" w:rsidRDefault="000B4BF4">
            <w:hyperlink r:id="rId27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ЧК-2023/2024-1779883346467</w:t>
              </w:r>
            </w:hyperlink>
          </w:p>
        </w:tc>
      </w:tr>
      <w:tr w:rsidR="000B4BF4" w:rsidRPr="000B4BF4" w14:paraId="4240D00E" w14:textId="77777777" w:rsidTr="000B4BF4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5839AC" w14:textId="77777777" w:rsidR="000B4BF4" w:rsidRPr="000B4BF4" w:rsidRDefault="000B4BF4">
            <w:hyperlink r:id="rId28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12</w:t>
              </w:r>
            </w:hyperlink>
          </w:p>
        </w:tc>
        <w:tc>
          <w:tcPr>
            <w:tcW w:w="3641" w:type="dxa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C18EB5" w14:textId="77777777" w:rsidR="000B4BF4" w:rsidRPr="000B4BF4" w:rsidRDefault="000B4BF4">
            <w:hyperlink r:id="rId29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ЧК-2023/2024-1779338776348</w:t>
              </w:r>
            </w:hyperlink>
          </w:p>
        </w:tc>
      </w:tr>
      <w:tr w:rsidR="000B4BF4" w:rsidRPr="000B4BF4" w14:paraId="5F8F219D" w14:textId="77777777" w:rsidTr="000B4BF4">
        <w:trPr>
          <w:tblCellSpacing w:w="15" w:type="dxa"/>
        </w:trPr>
        <w:tc>
          <w:tcPr>
            <w:tcW w:w="522" w:type="dxa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7A8A58" w14:textId="77777777" w:rsidR="000B4BF4" w:rsidRPr="000B4BF4" w:rsidRDefault="000B4BF4">
            <w:hyperlink r:id="rId30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13</w:t>
              </w:r>
            </w:hyperlink>
          </w:p>
        </w:tc>
        <w:tc>
          <w:tcPr>
            <w:tcW w:w="3641" w:type="dxa"/>
            <w:gridSpan w:val="2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BC4523" w14:textId="77777777" w:rsidR="000B4BF4" w:rsidRPr="000B4BF4" w:rsidRDefault="000B4BF4">
            <w:hyperlink r:id="rId31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ЧК-2023/2024-1782805027659</w:t>
              </w:r>
            </w:hyperlink>
          </w:p>
        </w:tc>
      </w:tr>
      <w:tr w:rsidR="007309F9" w:rsidRPr="007309F9" w14:paraId="38F306C6" w14:textId="77777777" w:rsidTr="000B4BF4">
        <w:trPr>
          <w:gridAfter w:val="1"/>
          <w:wAfter w:w="239" w:type="dxa"/>
          <w:tblCellSpacing w:w="15" w:type="dxa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77391" w14:textId="77777777" w:rsidR="007309F9" w:rsidRPr="007309F9" w:rsidRDefault="007309F9">
            <w:pPr>
              <w:shd w:val="clear" w:color="auto" w:fill="FFFFFF"/>
              <w:rPr>
                <w:rFonts w:ascii="Segoe UI" w:hAnsi="Segoe UI" w:cs="Segoe UI"/>
                <w:sz w:val="23"/>
                <w:szCs w:val="23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06EB0" w14:textId="77777777" w:rsidR="007309F9" w:rsidRPr="007309F9" w:rsidRDefault="007309F9">
            <w:pPr>
              <w:rPr>
                <w:sz w:val="20"/>
                <w:szCs w:val="20"/>
              </w:rPr>
            </w:pPr>
          </w:p>
        </w:tc>
      </w:tr>
    </w:tbl>
    <w:p w14:paraId="73766451" w14:textId="5DE7CFE0" w:rsidR="004F178E" w:rsidRDefault="005C42C7" w:rsidP="006D2C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42C7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7309F9">
        <w:rPr>
          <w:rFonts w:ascii="Times New Roman" w:hAnsi="Times New Roman" w:cs="Times New Roman"/>
          <w:sz w:val="28"/>
          <w:szCs w:val="28"/>
        </w:rPr>
        <w:t>3</w:t>
      </w:r>
      <w:r w:rsidR="004F178E" w:rsidRPr="005C42C7">
        <w:rPr>
          <w:rFonts w:ascii="Times New Roman" w:hAnsi="Times New Roman" w:cs="Times New Roman"/>
          <w:sz w:val="28"/>
          <w:szCs w:val="28"/>
        </w:rPr>
        <w:t>-</w:t>
      </w:r>
      <w:r w:rsidR="007309F9">
        <w:rPr>
          <w:rFonts w:ascii="Times New Roman" w:hAnsi="Times New Roman" w:cs="Times New Roman"/>
          <w:sz w:val="28"/>
          <w:szCs w:val="28"/>
        </w:rPr>
        <w:t>4</w:t>
      </w:r>
      <w:r w:rsidR="004F178E" w:rsidRPr="005C42C7">
        <w:rPr>
          <w:rFonts w:ascii="Times New Roman" w:hAnsi="Times New Roman" w:cs="Times New Roman"/>
          <w:sz w:val="28"/>
          <w:szCs w:val="28"/>
        </w:rPr>
        <w:t xml:space="preserve"> </w:t>
      </w:r>
      <w:r w:rsidRPr="005C42C7">
        <w:rPr>
          <w:rFonts w:ascii="Times New Roman" w:hAnsi="Times New Roman" w:cs="Times New Roman"/>
          <w:sz w:val="28"/>
          <w:szCs w:val="28"/>
        </w:rPr>
        <w:t>лет</w:t>
      </w:r>
      <w:r w:rsidR="004F178E" w:rsidRPr="005C42C7">
        <w:rPr>
          <w:rFonts w:ascii="Times New Roman" w:hAnsi="Times New Roman" w:cs="Times New Roman"/>
          <w:sz w:val="28"/>
          <w:szCs w:val="28"/>
        </w:rPr>
        <w:t xml:space="preserve"> (</w:t>
      </w:r>
      <w:r w:rsidR="007309F9">
        <w:rPr>
          <w:rFonts w:ascii="Times New Roman" w:hAnsi="Times New Roman" w:cs="Times New Roman"/>
          <w:sz w:val="28"/>
          <w:szCs w:val="28"/>
        </w:rPr>
        <w:t>вторая младша</w:t>
      </w:r>
      <w:r w:rsidRPr="005C42C7">
        <w:rPr>
          <w:rFonts w:ascii="Times New Roman" w:hAnsi="Times New Roman" w:cs="Times New Roman"/>
          <w:sz w:val="28"/>
          <w:szCs w:val="28"/>
        </w:rPr>
        <w:t>я</w:t>
      </w:r>
      <w:r w:rsidR="004F178E" w:rsidRPr="005C42C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14:paraId="211EA290" w14:textId="77777777" w:rsidR="007309F9" w:rsidRPr="005C42C7" w:rsidRDefault="007309F9" w:rsidP="006D2C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9CC771" w14:textId="2E76A1BB" w:rsidR="00427B67" w:rsidRDefault="00427B67" w:rsidP="006D2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09F9">
        <w:rPr>
          <w:rFonts w:ascii="Times New Roman" w:hAnsi="Times New Roman" w:cs="Times New Roman"/>
          <w:sz w:val="28"/>
          <w:szCs w:val="28"/>
        </w:rPr>
        <w:t>№       Заявления</w:t>
      </w:r>
    </w:p>
    <w:p w14:paraId="18274639" w14:textId="77777777" w:rsidR="000B4BF4" w:rsidRDefault="000B4BF4" w:rsidP="006D2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551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7"/>
        <w:gridCol w:w="95"/>
      </w:tblGrid>
      <w:tr w:rsidR="00E51B92" w:rsidRPr="005C42C7" w14:paraId="0EE416BA" w14:textId="77777777" w:rsidTr="000B4BF4">
        <w:trPr>
          <w:tblCellSpacing w:w="15" w:type="dxa"/>
        </w:trPr>
        <w:tc>
          <w:tcPr>
            <w:tcW w:w="5372" w:type="dxa"/>
            <w:vAlign w:val="center"/>
            <w:hideMark/>
          </w:tcPr>
          <w:tbl>
            <w:tblPr>
              <w:tblW w:w="3924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1"/>
              <w:gridCol w:w="3543"/>
            </w:tblGrid>
            <w:tr w:rsidR="000B4BF4" w:rsidRPr="000B4BF4" w14:paraId="146C1516" w14:textId="77777777" w:rsidTr="000B4BF4">
              <w:trPr>
                <w:tblCellSpacing w:w="15" w:type="dxa"/>
              </w:trPr>
              <w:tc>
                <w:tcPr>
                  <w:tcW w:w="336" w:type="dxa"/>
                  <w:tcBorders>
                    <w:bottom w:val="single" w:sz="6" w:space="0" w:color="CDD1D4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456108A" w14:textId="77777777" w:rsidR="000B4BF4" w:rsidRPr="000B4BF4" w:rsidRDefault="000B4BF4" w:rsidP="000B4BF4">
                  <w:pPr>
                    <w:rPr>
                      <w:sz w:val="24"/>
                      <w:szCs w:val="24"/>
                    </w:rPr>
                  </w:pPr>
                  <w:hyperlink r:id="rId32" w:history="1">
                    <w:r w:rsidRPr="000B4BF4">
                      <w:rPr>
                        <w:rStyle w:val="a3"/>
                        <w:rFonts w:ascii="var(--font-root)" w:hAnsi="var(--font-root)"/>
                        <w:color w:val="auto"/>
                        <w:sz w:val="23"/>
                        <w:szCs w:val="23"/>
                      </w:rPr>
                      <w:t>1</w:t>
                    </w:r>
                  </w:hyperlink>
                </w:p>
              </w:tc>
              <w:tc>
                <w:tcPr>
                  <w:tcW w:w="3498" w:type="dxa"/>
                  <w:tcBorders>
                    <w:bottom w:val="single" w:sz="6" w:space="0" w:color="CDD1D4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AA88F61" w14:textId="77777777" w:rsidR="000B4BF4" w:rsidRPr="000B4BF4" w:rsidRDefault="000B4BF4" w:rsidP="000B4BF4">
                  <w:hyperlink r:id="rId33" w:history="1">
                    <w:r w:rsidRPr="000B4BF4">
                      <w:rPr>
                        <w:rStyle w:val="a3"/>
                        <w:rFonts w:ascii="var(--font-root)" w:hAnsi="var(--font-root)"/>
                        <w:color w:val="auto"/>
                        <w:sz w:val="23"/>
                        <w:szCs w:val="23"/>
                      </w:rPr>
                      <w:t>ЧК-2022/2023-1779280204000</w:t>
                    </w:r>
                  </w:hyperlink>
                </w:p>
              </w:tc>
            </w:tr>
            <w:tr w:rsidR="000B4BF4" w:rsidRPr="000B4BF4" w14:paraId="1C1666A8" w14:textId="77777777" w:rsidTr="000B4BF4">
              <w:trPr>
                <w:tblCellSpacing w:w="15" w:type="dxa"/>
              </w:trPr>
              <w:tc>
                <w:tcPr>
                  <w:tcW w:w="336" w:type="dxa"/>
                  <w:tcBorders>
                    <w:bottom w:val="single" w:sz="6" w:space="0" w:color="CDD1D4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171AA70" w14:textId="77777777" w:rsidR="000B4BF4" w:rsidRPr="000B4BF4" w:rsidRDefault="000B4BF4" w:rsidP="000B4BF4">
                  <w:hyperlink r:id="rId34" w:history="1">
                    <w:r w:rsidRPr="000B4BF4">
                      <w:rPr>
                        <w:rStyle w:val="a3"/>
                        <w:rFonts w:ascii="var(--font-root)" w:hAnsi="var(--font-root)"/>
                        <w:color w:val="auto"/>
                        <w:sz w:val="23"/>
                        <w:szCs w:val="23"/>
                      </w:rPr>
                      <w:t>2</w:t>
                    </w:r>
                  </w:hyperlink>
                </w:p>
              </w:tc>
              <w:tc>
                <w:tcPr>
                  <w:tcW w:w="3498" w:type="dxa"/>
                  <w:tcBorders>
                    <w:bottom w:val="single" w:sz="6" w:space="0" w:color="CDD1D4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7A1268D" w14:textId="77777777" w:rsidR="000B4BF4" w:rsidRPr="000B4BF4" w:rsidRDefault="000B4BF4" w:rsidP="000B4BF4">
                  <w:hyperlink r:id="rId35" w:history="1">
                    <w:r w:rsidRPr="000B4BF4">
                      <w:rPr>
                        <w:rStyle w:val="a3"/>
                        <w:rFonts w:ascii="var(--font-root)" w:hAnsi="var(--font-root)"/>
                        <w:color w:val="auto"/>
                        <w:sz w:val="23"/>
                        <w:szCs w:val="23"/>
                      </w:rPr>
                      <w:t>ЧК-2022/2023-1782369878036</w:t>
                    </w:r>
                  </w:hyperlink>
                </w:p>
              </w:tc>
            </w:tr>
            <w:tr w:rsidR="000B4BF4" w:rsidRPr="000B4BF4" w14:paraId="7C54EBE3" w14:textId="77777777" w:rsidTr="000B4BF4">
              <w:trPr>
                <w:tblCellSpacing w:w="15" w:type="dxa"/>
              </w:trPr>
              <w:tc>
                <w:tcPr>
                  <w:tcW w:w="336" w:type="dxa"/>
                  <w:tcBorders>
                    <w:bottom w:val="single" w:sz="6" w:space="0" w:color="CDD1D4"/>
                  </w:tcBorders>
                  <w:shd w:val="clear" w:color="auto" w:fill="F9F9F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26D0882" w14:textId="77777777" w:rsidR="000B4BF4" w:rsidRPr="000B4BF4" w:rsidRDefault="000B4BF4" w:rsidP="000B4BF4">
                  <w:hyperlink r:id="rId36" w:history="1">
                    <w:r w:rsidRPr="000B4BF4">
                      <w:rPr>
                        <w:rStyle w:val="a3"/>
                        <w:rFonts w:ascii="var(--font-root)" w:hAnsi="var(--font-root)"/>
                        <w:color w:val="auto"/>
                        <w:sz w:val="23"/>
                        <w:szCs w:val="23"/>
                      </w:rPr>
                      <w:t>3</w:t>
                    </w:r>
                  </w:hyperlink>
                </w:p>
              </w:tc>
              <w:tc>
                <w:tcPr>
                  <w:tcW w:w="3498" w:type="dxa"/>
                  <w:tcBorders>
                    <w:bottom w:val="single" w:sz="6" w:space="0" w:color="CDD1D4"/>
                  </w:tcBorders>
                  <w:shd w:val="clear" w:color="auto" w:fill="F9F9F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FE15301" w14:textId="77777777" w:rsidR="000B4BF4" w:rsidRPr="000B4BF4" w:rsidRDefault="000B4BF4" w:rsidP="000B4BF4">
                  <w:hyperlink r:id="rId37" w:history="1">
                    <w:r w:rsidRPr="000B4BF4">
                      <w:rPr>
                        <w:rStyle w:val="a3"/>
                        <w:rFonts w:ascii="var(--font-root)" w:hAnsi="var(--font-root)"/>
                        <w:color w:val="auto"/>
                        <w:sz w:val="23"/>
                        <w:szCs w:val="23"/>
                      </w:rPr>
                      <w:t>ЧК-2022/2023-1779881031993</w:t>
                    </w:r>
                  </w:hyperlink>
                </w:p>
              </w:tc>
            </w:tr>
          </w:tbl>
          <w:p w14:paraId="1403FBED" w14:textId="77777777" w:rsidR="0030234C" w:rsidRPr="005C42C7" w:rsidRDefault="0030234C" w:rsidP="0075122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vAlign w:val="center"/>
            <w:hideMark/>
          </w:tcPr>
          <w:p w14:paraId="77E45D81" w14:textId="77777777" w:rsidR="0030234C" w:rsidRPr="005C42C7" w:rsidRDefault="00302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AB3A4B" w14:textId="744769D6" w:rsidR="006E772A" w:rsidRPr="005C42C7" w:rsidRDefault="006E772A" w:rsidP="00772D49">
      <w:pPr>
        <w:rPr>
          <w:rFonts w:ascii="Times New Roman" w:hAnsi="Times New Roman" w:cs="Times New Roman"/>
          <w:sz w:val="28"/>
          <w:szCs w:val="28"/>
        </w:rPr>
      </w:pPr>
    </w:p>
    <w:p w14:paraId="06EED0C4" w14:textId="2F4F2E27" w:rsidR="005C42C7" w:rsidRDefault="007309F9" w:rsidP="005C42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C42C7" w:rsidRPr="005C42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="005C42C7" w:rsidRPr="005C42C7">
        <w:rPr>
          <w:rFonts w:ascii="Times New Roman" w:hAnsi="Times New Roman" w:cs="Times New Roman"/>
          <w:sz w:val="28"/>
          <w:szCs w:val="28"/>
        </w:rPr>
        <w:t xml:space="preserve"> лет (</w:t>
      </w:r>
      <w:r>
        <w:rPr>
          <w:rFonts w:ascii="Times New Roman" w:hAnsi="Times New Roman" w:cs="Times New Roman"/>
          <w:sz w:val="28"/>
          <w:szCs w:val="28"/>
        </w:rPr>
        <w:t>средняя</w:t>
      </w:r>
      <w:r w:rsidR="005C42C7" w:rsidRPr="005C42C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14:paraId="4CA11C8B" w14:textId="6B11C70E" w:rsidR="007309F9" w:rsidRDefault="007309F9" w:rsidP="00730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    Заявления</w:t>
      </w:r>
    </w:p>
    <w:tbl>
      <w:tblPr>
        <w:tblW w:w="396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3543"/>
      </w:tblGrid>
      <w:tr w:rsidR="000B4BF4" w:rsidRPr="000B4BF4" w14:paraId="7F38B92B" w14:textId="77777777" w:rsidTr="000B4BF4">
        <w:trPr>
          <w:tblCellSpacing w:w="15" w:type="dxa"/>
        </w:trPr>
        <w:tc>
          <w:tcPr>
            <w:tcW w:w="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BB9048" w14:textId="77777777" w:rsidR="000B4BF4" w:rsidRPr="000B4BF4" w:rsidRDefault="000B4BF4">
            <w:pPr>
              <w:rPr>
                <w:sz w:val="24"/>
                <w:szCs w:val="24"/>
              </w:rPr>
            </w:pPr>
            <w:hyperlink r:id="rId38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1</w:t>
              </w:r>
            </w:hyperlink>
          </w:p>
        </w:tc>
        <w:tc>
          <w:tcPr>
            <w:tcW w:w="3498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055584" w14:textId="77777777" w:rsidR="000B4BF4" w:rsidRPr="000B4BF4" w:rsidRDefault="000B4BF4">
            <w:hyperlink r:id="rId39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ЧК-2021/2022-1781084909440</w:t>
              </w:r>
            </w:hyperlink>
          </w:p>
        </w:tc>
      </w:tr>
      <w:tr w:rsidR="000B4BF4" w:rsidRPr="000B4BF4" w14:paraId="54D569DE" w14:textId="77777777" w:rsidTr="000B4BF4">
        <w:trPr>
          <w:tblCellSpacing w:w="15" w:type="dxa"/>
        </w:trPr>
        <w:tc>
          <w:tcPr>
            <w:tcW w:w="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249092" w14:textId="77777777" w:rsidR="000B4BF4" w:rsidRPr="000B4BF4" w:rsidRDefault="000B4BF4">
            <w:hyperlink r:id="rId40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2</w:t>
              </w:r>
            </w:hyperlink>
          </w:p>
        </w:tc>
        <w:tc>
          <w:tcPr>
            <w:tcW w:w="3498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8735C1" w14:textId="77777777" w:rsidR="000B4BF4" w:rsidRPr="000B4BF4" w:rsidRDefault="000B4BF4">
            <w:hyperlink r:id="rId41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ЧК-2021/2022-1781155603811</w:t>
              </w:r>
            </w:hyperlink>
          </w:p>
        </w:tc>
      </w:tr>
      <w:tr w:rsidR="000B4BF4" w:rsidRPr="000B4BF4" w14:paraId="5330C689" w14:textId="77777777" w:rsidTr="000B4BF4">
        <w:trPr>
          <w:tblCellSpacing w:w="15" w:type="dxa"/>
        </w:trPr>
        <w:tc>
          <w:tcPr>
            <w:tcW w:w="381" w:type="dxa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4B5ADE" w14:textId="77777777" w:rsidR="000B4BF4" w:rsidRPr="000B4BF4" w:rsidRDefault="000B4BF4">
            <w:hyperlink r:id="rId42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3</w:t>
              </w:r>
            </w:hyperlink>
          </w:p>
        </w:tc>
        <w:tc>
          <w:tcPr>
            <w:tcW w:w="3498" w:type="dxa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D3E0E8" w14:textId="77777777" w:rsidR="000B4BF4" w:rsidRPr="000B4BF4" w:rsidRDefault="000B4BF4">
            <w:hyperlink r:id="rId43" w:history="1">
              <w:r w:rsidRPr="000B4BF4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ЧК-2021/2022-1782795265112</w:t>
              </w:r>
            </w:hyperlink>
          </w:p>
        </w:tc>
      </w:tr>
    </w:tbl>
    <w:p w14:paraId="72B438AA" w14:textId="7B2BBD3C" w:rsidR="005C42C7" w:rsidRDefault="005C42C7" w:rsidP="00772D49">
      <w:pPr>
        <w:rPr>
          <w:rFonts w:ascii="Times New Roman" w:hAnsi="Times New Roman" w:cs="Times New Roman"/>
          <w:sz w:val="28"/>
          <w:szCs w:val="28"/>
        </w:rPr>
      </w:pPr>
    </w:p>
    <w:p w14:paraId="116C0DDC" w14:textId="1E959644" w:rsidR="004C1AA8" w:rsidRPr="005C42C7" w:rsidRDefault="007309F9" w:rsidP="004C1A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4C1AA8" w:rsidRPr="005C42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</w:t>
      </w:r>
      <w:r w:rsidR="004C1AA8" w:rsidRPr="005C42C7">
        <w:rPr>
          <w:rFonts w:ascii="Times New Roman" w:hAnsi="Times New Roman" w:cs="Times New Roman"/>
          <w:sz w:val="28"/>
          <w:szCs w:val="28"/>
        </w:rPr>
        <w:t xml:space="preserve"> лет (</w:t>
      </w:r>
      <w:r>
        <w:rPr>
          <w:rFonts w:ascii="Times New Roman" w:hAnsi="Times New Roman" w:cs="Times New Roman"/>
          <w:sz w:val="28"/>
          <w:szCs w:val="28"/>
        </w:rPr>
        <w:t>старшая</w:t>
      </w:r>
      <w:r w:rsidR="004C1AA8" w:rsidRPr="005C42C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tbl>
      <w:tblPr>
        <w:tblW w:w="396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36"/>
        <w:gridCol w:w="481"/>
        <w:gridCol w:w="3402"/>
      </w:tblGrid>
      <w:tr w:rsidR="007309F9" w:rsidRPr="007309F9" w14:paraId="182DC486" w14:textId="77777777" w:rsidTr="007309F9">
        <w:trPr>
          <w:gridBefore w:val="1"/>
          <w:gridAfter w:val="1"/>
          <w:wBefore w:w="5" w:type="dxa"/>
          <w:wAfter w:w="3357" w:type="dxa"/>
          <w:trHeight w:val="6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01D44" w14:textId="77777777" w:rsidR="007309F9" w:rsidRPr="007309F9" w:rsidRDefault="007309F9" w:rsidP="004C1AA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34BC9" w14:textId="1DFD0A85" w:rsidR="007309F9" w:rsidRDefault="007309F9" w:rsidP="004C1AA8">
            <w:pPr>
              <w:spacing w:after="0" w:line="240" w:lineRule="auto"/>
              <w:rPr>
                <w:sz w:val="20"/>
                <w:szCs w:val="20"/>
              </w:rPr>
            </w:pPr>
          </w:p>
          <w:p w14:paraId="57EF7379" w14:textId="4453B92A" w:rsidR="007309F9" w:rsidRPr="007309F9" w:rsidRDefault="007309F9" w:rsidP="004C1AA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09F9" w:rsidRPr="007309F9" w14:paraId="45A4F8A6" w14:textId="77777777" w:rsidTr="007309F9">
        <w:trPr>
          <w:tblCellSpacing w:w="15" w:type="dxa"/>
        </w:trPr>
        <w:tc>
          <w:tcPr>
            <w:tcW w:w="5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82AE5" w14:textId="7D757456" w:rsidR="007309F9" w:rsidRPr="007309F9" w:rsidRDefault="007309F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309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03064C" w14:textId="3FBD69C5" w:rsidR="007309F9" w:rsidRPr="007309F9" w:rsidRDefault="00730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9F9">
              <w:rPr>
                <w:rFonts w:ascii="Times New Roman" w:hAnsi="Times New Roman" w:cs="Times New Roman"/>
                <w:sz w:val="28"/>
                <w:szCs w:val="28"/>
              </w:rPr>
              <w:t>Заявления</w:t>
            </w:r>
          </w:p>
        </w:tc>
      </w:tr>
      <w:tr w:rsidR="007309F9" w:rsidRPr="007309F9" w14:paraId="5C5B305F" w14:textId="77777777" w:rsidTr="007309F9">
        <w:trPr>
          <w:tblCellSpacing w:w="15" w:type="dxa"/>
        </w:trPr>
        <w:tc>
          <w:tcPr>
            <w:tcW w:w="522" w:type="dxa"/>
            <w:gridSpan w:val="3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E3D091" w14:textId="77777777" w:rsidR="007309F9" w:rsidRPr="007309F9" w:rsidRDefault="0092398F">
            <w:pPr>
              <w:rPr>
                <w:sz w:val="24"/>
                <w:szCs w:val="24"/>
              </w:rPr>
            </w:pPr>
            <w:hyperlink r:id="rId44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1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E2D39" w14:textId="77777777" w:rsidR="007309F9" w:rsidRPr="007309F9" w:rsidRDefault="0092398F">
            <w:hyperlink r:id="rId45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ЧК-2020/2021-1776921138848</w:t>
              </w:r>
            </w:hyperlink>
          </w:p>
        </w:tc>
      </w:tr>
      <w:tr w:rsidR="007309F9" w:rsidRPr="007309F9" w14:paraId="3BFB7940" w14:textId="77777777" w:rsidTr="007309F9">
        <w:trPr>
          <w:tblCellSpacing w:w="15" w:type="dxa"/>
        </w:trPr>
        <w:tc>
          <w:tcPr>
            <w:tcW w:w="522" w:type="dxa"/>
            <w:gridSpan w:val="3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5B9A6F" w14:textId="77777777" w:rsidR="007309F9" w:rsidRPr="007309F9" w:rsidRDefault="0092398F">
            <w:hyperlink r:id="rId46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2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BE563D" w14:textId="77777777" w:rsidR="007309F9" w:rsidRPr="007309F9" w:rsidRDefault="0092398F">
            <w:hyperlink r:id="rId47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ЧК-2020/2021-1776706151000</w:t>
              </w:r>
            </w:hyperlink>
          </w:p>
        </w:tc>
      </w:tr>
      <w:tr w:rsidR="007309F9" w:rsidRPr="007309F9" w14:paraId="32D06D63" w14:textId="77777777" w:rsidTr="007309F9">
        <w:trPr>
          <w:tblCellSpacing w:w="15" w:type="dxa"/>
        </w:trPr>
        <w:tc>
          <w:tcPr>
            <w:tcW w:w="522" w:type="dxa"/>
            <w:gridSpan w:val="3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67706E" w14:textId="77777777" w:rsidR="007309F9" w:rsidRPr="007309F9" w:rsidRDefault="0092398F">
            <w:hyperlink r:id="rId48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3</w:t>
              </w:r>
            </w:hyperlink>
          </w:p>
        </w:tc>
        <w:tc>
          <w:tcPr>
            <w:tcW w:w="3357" w:type="dxa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80C4D8" w14:textId="77777777" w:rsidR="007309F9" w:rsidRPr="007309F9" w:rsidRDefault="0092398F">
            <w:hyperlink r:id="rId49" w:history="1">
              <w:r w:rsidR="007309F9" w:rsidRPr="007309F9">
                <w:rPr>
                  <w:rStyle w:val="a3"/>
                  <w:rFonts w:ascii="var(--font-root)" w:hAnsi="var(--font-root)"/>
                  <w:color w:val="auto"/>
                  <w:sz w:val="23"/>
                  <w:szCs w:val="23"/>
                </w:rPr>
                <w:t>ЧК-2020/2021-1772522536773</w:t>
              </w:r>
            </w:hyperlink>
          </w:p>
        </w:tc>
      </w:tr>
    </w:tbl>
    <w:p w14:paraId="5807953E" w14:textId="35F546DD" w:rsidR="004C1AA8" w:rsidRDefault="004C1AA8" w:rsidP="004C1A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DAC4FDF" w14:textId="731D7BC5" w:rsidR="004C1AA8" w:rsidRPr="004C1AA8" w:rsidRDefault="004C1AA8" w:rsidP="004C1AA8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4C1AA8" w:rsidRPr="004C1AA8" w:rsidSect="00B53AE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A3B7C" w14:textId="77777777" w:rsidR="0092398F" w:rsidRDefault="0092398F" w:rsidP="00772D49">
      <w:pPr>
        <w:spacing w:after="0" w:line="240" w:lineRule="auto"/>
      </w:pPr>
      <w:r>
        <w:separator/>
      </w:r>
    </w:p>
  </w:endnote>
  <w:endnote w:type="continuationSeparator" w:id="0">
    <w:p w14:paraId="58A7EE74" w14:textId="77777777" w:rsidR="0092398F" w:rsidRDefault="0092398F" w:rsidP="0077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ar(--font-root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7F443" w14:textId="77777777" w:rsidR="0092398F" w:rsidRDefault="0092398F" w:rsidP="00772D49">
      <w:pPr>
        <w:spacing w:after="0" w:line="240" w:lineRule="auto"/>
      </w:pPr>
      <w:r>
        <w:separator/>
      </w:r>
    </w:p>
  </w:footnote>
  <w:footnote w:type="continuationSeparator" w:id="0">
    <w:p w14:paraId="2C5046E7" w14:textId="77777777" w:rsidR="0092398F" w:rsidRDefault="0092398F" w:rsidP="00772D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CA"/>
    <w:rsid w:val="00032E1B"/>
    <w:rsid w:val="000B4BF4"/>
    <w:rsid w:val="000C71C5"/>
    <w:rsid w:val="002A23C6"/>
    <w:rsid w:val="0030234C"/>
    <w:rsid w:val="003460CA"/>
    <w:rsid w:val="00410353"/>
    <w:rsid w:val="00411FBD"/>
    <w:rsid w:val="00427B67"/>
    <w:rsid w:val="004C1AA8"/>
    <w:rsid w:val="004C4CC0"/>
    <w:rsid w:val="004F178E"/>
    <w:rsid w:val="005517EC"/>
    <w:rsid w:val="005C42C7"/>
    <w:rsid w:val="006A25AD"/>
    <w:rsid w:val="006D2CB7"/>
    <w:rsid w:val="006E772A"/>
    <w:rsid w:val="007309F9"/>
    <w:rsid w:val="00751220"/>
    <w:rsid w:val="00772D49"/>
    <w:rsid w:val="00873875"/>
    <w:rsid w:val="008F27E4"/>
    <w:rsid w:val="0092398F"/>
    <w:rsid w:val="0092543C"/>
    <w:rsid w:val="009F3918"/>
    <w:rsid w:val="00B53AE4"/>
    <w:rsid w:val="00B772A1"/>
    <w:rsid w:val="00C30F68"/>
    <w:rsid w:val="00C37693"/>
    <w:rsid w:val="00D86E92"/>
    <w:rsid w:val="00E1242E"/>
    <w:rsid w:val="00E5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DAE4"/>
  <w15:chartTrackingRefBased/>
  <w15:docId w15:val="{94F91B00-4EFF-4475-8B1F-E589F49F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7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7EC"/>
    <w:rPr>
      <w:color w:val="0000FF"/>
      <w:u w:val="single"/>
    </w:rPr>
  </w:style>
  <w:style w:type="character" w:customStyle="1" w:styleId="typography--default">
    <w:name w:val="typography--default"/>
    <w:basedOn w:val="a0"/>
    <w:rsid w:val="0092543C"/>
  </w:style>
  <w:style w:type="paragraph" w:styleId="a4">
    <w:name w:val="header"/>
    <w:basedOn w:val="a"/>
    <w:link w:val="a5"/>
    <w:uiPriority w:val="99"/>
    <w:unhideWhenUsed/>
    <w:rsid w:val="00772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2D49"/>
  </w:style>
  <w:style w:type="paragraph" w:styleId="a6">
    <w:name w:val="footer"/>
    <w:basedOn w:val="a"/>
    <w:link w:val="a7"/>
    <w:uiPriority w:val="99"/>
    <w:unhideWhenUsed/>
    <w:rsid w:val="00772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2D49"/>
  </w:style>
  <w:style w:type="paragraph" w:customStyle="1" w:styleId="msonormal0">
    <w:name w:val="msonormal"/>
    <w:basedOn w:val="a"/>
    <w:rsid w:val="005C4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5C42C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4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382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3589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4225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5825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711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7116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8233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8539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8768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9280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9456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9937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0335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048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052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068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153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157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164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253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2673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3155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4352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4500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5576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5711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599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29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713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9070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915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9420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0.0.13.17/psceq/declaration/019e6309-5d21-7190-a1c1-2c5fa28a9b0b" TargetMode="External"/><Relationship Id="rId18" Type="http://schemas.openxmlformats.org/officeDocument/2006/relationships/hyperlink" Target="http://10.0.13.17/psceq/declaration/019e6cd7-2132-742e-8bfd-2277f18f5798" TargetMode="External"/><Relationship Id="rId26" Type="http://schemas.openxmlformats.org/officeDocument/2006/relationships/hyperlink" Target="http://10.0.13.17/psceq/declaration/019e6950-8a25-75ba-9363-54d0d4d5ae78" TargetMode="External"/><Relationship Id="rId39" Type="http://schemas.openxmlformats.org/officeDocument/2006/relationships/hyperlink" Target="http://10.0.13.17/psceq/declaration/019eb0ee-ef83-74d9-b508-883e3aa0f51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10.0.13.17/psceq/declaration/019e4991-ebfb-7212-aae5-4b5712d6ba46" TargetMode="External"/><Relationship Id="rId34" Type="http://schemas.openxmlformats.org/officeDocument/2006/relationships/hyperlink" Target="http://10.0.13.17/psceq/declaration/019efd86-0015-76a8-8cdd-6fb3dfe4f0e3" TargetMode="External"/><Relationship Id="rId42" Type="http://schemas.openxmlformats.org/officeDocument/2006/relationships/hyperlink" Target="http://10.0.13.17/psceq/declaration/019f16e0-e45c-7455-98cf-be0b7c72e7b3" TargetMode="External"/><Relationship Id="rId47" Type="http://schemas.openxmlformats.org/officeDocument/2006/relationships/hyperlink" Target="http://10.0.13.17/psceq/declaration/019dabf0-71f3-71b5-ad85-87ed5c7dc9a2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10.0.13.17/psceq/declaration/019e6942-8ddf-73f4-a26e-8611b4f7da94" TargetMode="External"/><Relationship Id="rId12" Type="http://schemas.openxmlformats.org/officeDocument/2006/relationships/hyperlink" Target="http://10.0.13.17/psceq/declaration/019e6309-5d21-7190-a1c1-2c5fa28a9b0b" TargetMode="External"/><Relationship Id="rId17" Type="http://schemas.openxmlformats.org/officeDocument/2006/relationships/hyperlink" Target="http://10.0.13.17/psceq/declaration/019e2510-e057-72b3-bc3d-31872f08138a" TargetMode="External"/><Relationship Id="rId25" Type="http://schemas.openxmlformats.org/officeDocument/2006/relationships/hyperlink" Target="http://10.0.13.17/psceq/declaration/019e627f-ca05-72cb-8c9b-f69c169cd0e8" TargetMode="External"/><Relationship Id="rId33" Type="http://schemas.openxmlformats.org/officeDocument/2006/relationships/hyperlink" Target="http://10.0.13.17/psceq/declaration/019e455d-5f43-73c8-83dc-7b680e846783" TargetMode="External"/><Relationship Id="rId38" Type="http://schemas.openxmlformats.org/officeDocument/2006/relationships/hyperlink" Target="http://10.0.13.17/psceq/declaration/019eb0ee-ef83-74d9-b508-883e3aa0f51d" TargetMode="External"/><Relationship Id="rId46" Type="http://schemas.openxmlformats.org/officeDocument/2006/relationships/hyperlink" Target="http://10.0.13.17/psceq/declaration/019dabf0-71f3-71b5-ad85-87ed5c7dc9a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0.0.13.17/psceq/declaration/019e2510-e057-72b3-bc3d-31872f08138a" TargetMode="External"/><Relationship Id="rId20" Type="http://schemas.openxmlformats.org/officeDocument/2006/relationships/hyperlink" Target="http://10.0.13.17/psceq/declaration/019e4991-ebfb-7212-aae5-4b5712d6ba46" TargetMode="External"/><Relationship Id="rId29" Type="http://schemas.openxmlformats.org/officeDocument/2006/relationships/hyperlink" Target="http://10.0.13.17/psceq/declaration/019e48db-0f1d-735f-a55f-be30eeaabd79" TargetMode="External"/><Relationship Id="rId41" Type="http://schemas.openxmlformats.org/officeDocument/2006/relationships/hyperlink" Target="http://10.0.13.17/psceq/declaration/019eb525-a567-7021-82e9-39588c4f611e" TargetMode="Externa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e6942-8ddf-73f4-a26e-8611b4f7da94" TargetMode="External"/><Relationship Id="rId11" Type="http://schemas.openxmlformats.org/officeDocument/2006/relationships/hyperlink" Target="http://10.0.13.17/psceq/declaration/019e68de-2a5b-73e6-b983-d88f3c5e5acb" TargetMode="External"/><Relationship Id="rId24" Type="http://schemas.openxmlformats.org/officeDocument/2006/relationships/hyperlink" Target="http://10.0.13.17/psceq/declaration/019e627f-ca05-72cb-8c9b-f69c169cd0e8" TargetMode="External"/><Relationship Id="rId32" Type="http://schemas.openxmlformats.org/officeDocument/2006/relationships/hyperlink" Target="http://10.0.13.17/psceq/declaration/019e455d-5f43-73c8-83dc-7b680e846783" TargetMode="External"/><Relationship Id="rId37" Type="http://schemas.openxmlformats.org/officeDocument/2006/relationships/hyperlink" Target="http://10.0.13.17/psceq/declaration/019e692d-393b-76f0-b6be-3a03bec949b6" TargetMode="External"/><Relationship Id="rId40" Type="http://schemas.openxmlformats.org/officeDocument/2006/relationships/hyperlink" Target="http://10.0.13.17/psceq/declaration/019eb525-a567-7021-82e9-39588c4f611e" TargetMode="External"/><Relationship Id="rId45" Type="http://schemas.openxmlformats.org/officeDocument/2006/relationships/hyperlink" Target="http://10.0.13.17/psceq/declaration/019db8c0-d6a1-7644-9a19-293aa8d5b4fd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10.0.13.17/psceq/declaration/019e2a6e-f1af-77d8-86ed-8fdf1d5f20a2" TargetMode="External"/><Relationship Id="rId23" Type="http://schemas.openxmlformats.org/officeDocument/2006/relationships/hyperlink" Target="http://10.0.13.17/psceq/declaration/019e495b-f3c9-72a2-bae4-8216e9043b10" TargetMode="External"/><Relationship Id="rId28" Type="http://schemas.openxmlformats.org/officeDocument/2006/relationships/hyperlink" Target="http://10.0.13.17/psceq/declaration/019e48db-0f1d-735f-a55f-be30eeaabd79" TargetMode="External"/><Relationship Id="rId36" Type="http://schemas.openxmlformats.org/officeDocument/2006/relationships/hyperlink" Target="http://10.0.13.17/psceq/declaration/019e692d-393b-76f0-b6be-3a03bec949b6" TargetMode="External"/><Relationship Id="rId49" Type="http://schemas.openxmlformats.org/officeDocument/2006/relationships/hyperlink" Target="http://10.0.13.17/psceq/declaration/019cb293-7f46-734e-ad38-f62362ab35ae" TargetMode="External"/><Relationship Id="rId10" Type="http://schemas.openxmlformats.org/officeDocument/2006/relationships/hyperlink" Target="http://10.0.13.17/psceq/declaration/019e68de-2a5b-73e6-b983-d88f3c5e5acb" TargetMode="External"/><Relationship Id="rId19" Type="http://schemas.openxmlformats.org/officeDocument/2006/relationships/hyperlink" Target="http://10.0.13.17/psceq/declaration/019e6cd7-2132-742e-8bfd-2277f18f5798" TargetMode="External"/><Relationship Id="rId31" Type="http://schemas.openxmlformats.org/officeDocument/2006/relationships/hyperlink" Target="http://10.0.13.17/psceq/declaration/019f1775-db4d-7690-871a-ee594036d73a" TargetMode="External"/><Relationship Id="rId44" Type="http://schemas.openxmlformats.org/officeDocument/2006/relationships/hyperlink" Target="http://10.0.13.17/psceq/declaration/019db8c0-d6a1-7644-9a19-293aa8d5b4fd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10.0.13.17/psceq/declaration/019e6d65-68da-750c-b3e2-2f80526a8f7f" TargetMode="External"/><Relationship Id="rId14" Type="http://schemas.openxmlformats.org/officeDocument/2006/relationships/hyperlink" Target="http://10.0.13.17/psceq/declaration/019e2a6e-f1af-77d8-86ed-8fdf1d5f20a2" TargetMode="External"/><Relationship Id="rId22" Type="http://schemas.openxmlformats.org/officeDocument/2006/relationships/hyperlink" Target="http://10.0.13.17/psceq/declaration/019e495b-f3c9-72a2-bae4-8216e9043b10" TargetMode="External"/><Relationship Id="rId27" Type="http://schemas.openxmlformats.org/officeDocument/2006/relationships/hyperlink" Target="http://10.0.13.17/psceq/declaration/019e6950-8a25-75ba-9363-54d0d4d5ae78" TargetMode="External"/><Relationship Id="rId30" Type="http://schemas.openxmlformats.org/officeDocument/2006/relationships/hyperlink" Target="http://10.0.13.17/psceq/declaration/019f1775-db4d-7690-871a-ee594036d73a" TargetMode="External"/><Relationship Id="rId35" Type="http://schemas.openxmlformats.org/officeDocument/2006/relationships/hyperlink" Target="http://10.0.13.17/psceq/declaration/019efd86-0015-76a8-8cdd-6fb3dfe4f0e3" TargetMode="External"/><Relationship Id="rId43" Type="http://schemas.openxmlformats.org/officeDocument/2006/relationships/hyperlink" Target="http://10.0.13.17/psceq/declaration/019f16e0-e45c-7455-98cf-be0b7c72e7b3" TargetMode="External"/><Relationship Id="rId48" Type="http://schemas.openxmlformats.org/officeDocument/2006/relationships/hyperlink" Target="http://10.0.13.17/psceq/declaration/019cb293-7f46-734e-ad38-f62362ab35ae" TargetMode="External"/><Relationship Id="rId8" Type="http://schemas.openxmlformats.org/officeDocument/2006/relationships/hyperlink" Target="http://10.0.13.17/psceq/declaration/019e6d65-68da-750c-b3e2-2f80526a8f7f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27</cp:revision>
  <cp:lastPrinted>2025-05-15T09:05:00Z</cp:lastPrinted>
  <dcterms:created xsi:type="dcterms:W3CDTF">2023-09-06T09:11:00Z</dcterms:created>
  <dcterms:modified xsi:type="dcterms:W3CDTF">2026-08-05T11:27:00Z</dcterms:modified>
</cp:coreProperties>
</file>